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 Program</w:t>
      </w:r>
      <w:r w:rsidR="004958D8">
        <w:rPr>
          <w:rFonts w:ascii="Yu Gothic UI" w:eastAsia="Yu Gothic UI" w:hAnsi="Yu Gothic UI"/>
          <w:b/>
          <w:sz w:val="15"/>
          <w:szCs w:val="15"/>
        </w:rPr>
        <w:t xml:space="preserve"> for </w:t>
      </w:r>
      <w:r w:rsidR="004958D8" w:rsidRPr="00BA7745">
        <w:rPr>
          <w:rFonts w:ascii="Yu Gothic UI" w:eastAsia="Yu Gothic UI" w:hAnsi="Yu Gothic UI"/>
          <w:b/>
          <w:sz w:val="15"/>
          <w:szCs w:val="15"/>
        </w:rPr>
        <w:t>Nuclear Regulation</w:t>
      </w:r>
      <w:r w:rsidRPr="00BA7745">
        <w:rPr>
          <w:rFonts w:ascii="Yu Gothic UI" w:eastAsia="Yu Gothic UI" w:hAnsi="Yu Gothic UI"/>
          <w:b/>
          <w:sz w:val="15"/>
          <w:szCs w:val="15"/>
        </w:rPr>
        <w:t>, Tokyo Institute of Technology</w:t>
      </w:r>
    </w:p>
    <w:p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7B0B47">
        <w:rPr>
          <w:rFonts w:ascii="Yu Gothic UI" w:eastAsia="Malgun Gothic" w:hAnsi="Yu Gothic UI"/>
          <w:b/>
          <w:sz w:val="40"/>
          <w:szCs w:val="40"/>
        </w:rPr>
        <w:t>3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国外インターンシップ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74E18">
        <w:rPr>
          <w:rFonts w:ascii="Yu Gothic UI" w:eastAsia="Yu Gothic UI" w:hAnsi="Yu Gothic UI"/>
          <w:b/>
          <w:caps/>
          <w:sz w:val="22"/>
        </w:rPr>
        <w:t>FY20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7B0B47">
        <w:rPr>
          <w:rFonts w:ascii="Yu Gothic UI" w:eastAsia="Yu Gothic UI" w:hAnsi="Yu Gothic UI"/>
          <w:b/>
          <w:caps/>
          <w:sz w:val="22"/>
        </w:rPr>
        <w:t>3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7B0B47">
        <w:rPr>
          <w:rFonts w:ascii="Yu Gothic UI" w:eastAsia="Yu Gothic UI" w:hAnsi="Yu Gothic UI" w:hint="eastAsia"/>
          <w:b/>
          <w:caps/>
          <w:sz w:val="22"/>
        </w:rPr>
        <w:t>「</w:t>
      </w:r>
      <w:r w:rsidR="00874E18">
        <w:rPr>
          <w:rFonts w:ascii="Yu Gothic UI" w:eastAsia="Yu Gothic UI" w:hAnsi="Yu Gothic UI"/>
          <w:b/>
          <w:caps/>
          <w:sz w:val="22"/>
        </w:rPr>
        <w:t>Overseas Internship</w:t>
      </w:r>
      <w:r w:rsidR="007B0B47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  <w:t>The Human Resource Development Program</w:t>
      </w:r>
      <w:r w:rsidR="007B0B47">
        <w:rPr>
          <w:rFonts w:ascii="Yu Gothic UI" w:eastAsia="Yu Gothic UI" w:hAnsi="Yu Gothic UI"/>
          <w:b/>
          <w:caps/>
          <w:sz w:val="22"/>
        </w:rPr>
        <w:t xml:space="preserve"> For </w:t>
      </w:r>
      <w:r w:rsidR="007B0B47" w:rsidRPr="00BA7745">
        <w:rPr>
          <w:rFonts w:ascii="Yu Gothic UI" w:eastAsia="Yu Gothic UI" w:hAnsi="Yu Gothic UI"/>
          <w:b/>
          <w:caps/>
          <w:sz w:val="22"/>
        </w:rPr>
        <w:t>Nuclear Regulation</w:t>
      </w:r>
    </w:p>
    <w:p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132"/>
        <w:gridCol w:w="988"/>
        <w:gridCol w:w="710"/>
        <w:gridCol w:w="1417"/>
        <w:gridCol w:w="1637"/>
        <w:gridCol w:w="1056"/>
        <w:gridCol w:w="142"/>
      </w:tblGrid>
      <w:tr w:rsidR="000C5758" w:rsidRPr="00CD51DC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  <w:bookmarkStart w:id="0" w:name="_GoBack"/>
        <w:bookmarkEnd w:id="0"/>
      </w:tr>
      <w:tr w:rsidR="00DC2B84" w:rsidRPr="00397258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164720345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64720345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placeholder>
              <w:docPart w:val="66148C468ED04F2789540F9E924ABF15"/>
            </w:placeholder>
            <w:showingPlcHdr/>
          </w:sdtPr>
          <w:sdtEndPr/>
          <w:sdtContent>
            <w:permStart w:id="286932575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86932575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placeholder>
              <w:docPart w:val="47C5418C902E41AC8141A60A2B7C0224"/>
            </w:placeholder>
            <w:showingPlcHdr/>
          </w:sdtPr>
          <w:sdtEndPr/>
          <w:sdtContent>
            <w:permStart w:id="1146451920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146451920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FB793D" w:rsidRPr="00397258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4B4659" w:rsidRDefault="005A655B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</w:p>
          <w:p w:rsidR="00FB793D" w:rsidRPr="00C94063" w:rsidRDefault="005A655B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4B4659"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placeholder>
              <w:docPart w:val="0C11B9BDFA3A44E898634F77AE214AF5"/>
            </w:placeholder>
            <w:showingPlcHdr/>
          </w:sdtPr>
          <w:sdtEndPr/>
          <w:sdtContent>
            <w:permStart w:id="589832805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FB793D" w:rsidRPr="00FD6700" w:rsidRDefault="00FB793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589832805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793D" w:rsidRPr="00C94063" w:rsidRDefault="00FB793D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397258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DC2B84" w:rsidRPr="000C5758" w:rsidRDefault="00DC2B84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307715568" w:edGrp="everyone" w:colFirst="1" w:colLast="1"/>
            <w:permStart w:id="564739119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" w:value="理学"/>
              <w:listItem w:displayText="工学" w:value="工学"/>
              <w:listItem w:displayText="物質理工学" w:value="物質理工学"/>
              <w:listItem w:displayText="情報理工学" w:value="情報理工学"/>
              <w:listItem w:displayText="生命理工学" w:value="生命理工学"/>
              <w:listItem w:displayText="環境・社会理工学" w:value="環境・社会理工学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:rsidR="00DC2B84" w:rsidRPr="00FD6700" w:rsidRDefault="006C4BF5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地球惑星科学" w:value="地球惑星科学"/>
              <w:listItem w:displayText="機械" w:value="機械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土木・環境工学" w:value="土木・環境工学"/>
              <w:listItem w:displayText="融合理工学" w:value="融合理工学"/>
              <w:listItem w:displayText="社会・人間科学" w:value="社会・人間科学"/>
              <w:listItem w:displayText=" イノベーション科学" w:value=" 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:rsidR="00DC2B84" w:rsidRPr="00F3034F" w:rsidRDefault="007A05E0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358875789" w:edGrp="everyone" w:colFirst="1" w:colLast="1"/>
            <w:permStart w:id="1264671958" w:edGrp="everyone" w:colFirst="3" w:colLast="3"/>
            <w:permEnd w:id="307715568"/>
            <w:permEnd w:id="564739119"/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エネルギー" w:value="エネルギー"/>
              <w:listItem w:displayText="地球惑星科学" w:value="地球惑星科学"/>
              <w:listItem w:displayText="機械" w:value="機械"/>
              <w:listItem w:displayText="エンジニアリングデザイン" w:value="エンジニアリングデザイン"/>
              <w:listItem w:displayText="ライフエンジニアリング" w:value="ライフエンジニアリング"/>
              <w:listItem w:displayText="原子核工学" w:value="原子核工学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知能情報" w:value="知能情報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都市・環境学" w:value="都市・環境学"/>
              <w:listItem w:displayText="土木工学" w:value="土木工学"/>
              <w:listItem w:displayText="地球環境共創" w:value="地球環境共創"/>
              <w:listItem w:displayText="社会・人間科学" w:value="社会・人間科学"/>
              <w:listItem w:displayText="イノベーション科学" w:value="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:rsidR="00DC2B84" w:rsidRPr="00932298" w:rsidRDefault="0050384D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358875789"/>
      <w:permEnd w:id="1264671958"/>
      <w:tr w:rsidR="00DC2B84" w:rsidRPr="0064254A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363286883" w:edGrp="everyone" w:colFirst="1" w:colLast="1"/>
            <w:permStart w:id="152647357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812407694" w:edGrp="everyone" w:displacedByCustomXml="prev"/>
            <w:tc>
              <w:tcPr>
                <w:tcW w:w="26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812407694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363286883"/>
      <w:permEnd w:id="1526473572"/>
      <w:tr w:rsidR="00C02187" w:rsidRPr="0064254A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C02187" w:rsidRPr="00397258" w:rsidTr="00434D84">
        <w:trPr>
          <w:trHeight w:hRule="exact" w:val="1276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:rsidR="00DC17A7" w:rsidRPr="00DC17A7" w:rsidRDefault="00DC17A7" w:rsidP="002C3B4A">
            <w:pPr>
              <w:widowControl/>
              <w:spacing w:line="1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  <w:p w:rsidR="006E72D5" w:rsidRDefault="00C02187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住所</w:t>
            </w:r>
          </w:p>
          <w:p w:rsidR="00C02187" w:rsidRPr="00C02187" w:rsidRDefault="00C02187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Mailing Address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  <w:r w:rsidR="006E72D5">
              <w:rPr>
                <w:rFonts w:ascii="Yu Gothic UI" w:eastAsia="Yu Gothic UI" w:hAnsi="Yu Gothic UI"/>
                <w:sz w:val="22"/>
              </w:rPr>
              <w:br/>
            </w:r>
            <w:r w:rsidRPr="00C02187">
              <w:rPr>
                <w:rFonts w:ascii="Yu Gothic UI" w:eastAsia="Yu Gothic UI" w:hAnsi="Yu Gothic UI" w:hint="eastAsia"/>
                <w:sz w:val="16"/>
                <w:szCs w:val="16"/>
              </w:rPr>
              <w:t>郵便物の届く住所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</w:tcPr>
          <w:p w:rsidR="0006526E" w:rsidRPr="0006526E" w:rsidRDefault="0006526E" w:rsidP="002C3B4A">
            <w:pPr>
              <w:widowControl/>
              <w:spacing w:line="1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  <w:p w:rsidR="006E72D5" w:rsidRPr="006E72D5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〒</w:t>
            </w:r>
            <w:r w:rsidR="0006526E">
              <w:rPr>
                <w:rFonts w:ascii="Yu Gothic UI" w:eastAsia="Yu Gothic UI" w:hAnsi="Yu Gothic UI" w:hint="eastAsia"/>
                <w:b/>
                <w:sz w:val="22"/>
              </w:rPr>
              <w:t xml:space="preserve"> </w:t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郵便番号 Postal Code"/>
                <w:tag w:val="郵便番号 Postal Code"/>
                <w:id w:val="293105641"/>
                <w:placeholder>
                  <w:docPart w:val="188851BEFBF64FBBA9F4B70E4611248E"/>
                </w:placeholder>
                <w:showingPlcHdr/>
              </w:sdtPr>
              <w:sdtEndPr/>
              <w:sdtContent>
                <w:permStart w:id="1552226504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552226504"/>
              </w:sdtContent>
            </w:sdt>
          </w:p>
          <w:sdt>
            <w:sdtPr>
              <w:rPr>
                <w:rFonts w:ascii="Yu Gothic UI" w:eastAsia="Yu Gothic UI" w:hAnsi="Yu Gothic UI"/>
                <w:b/>
                <w:sz w:val="22"/>
              </w:rPr>
              <w:alias w:val="住所 Mailing Address"/>
              <w:tag w:val="住所 Mailing Address"/>
              <w:id w:val="-1641419257"/>
              <w:placeholder>
                <w:docPart w:val="9BF96D7E779F4A8398DC75359691352B"/>
              </w:placeholder>
              <w:showingPlcHdr/>
            </w:sdtPr>
            <w:sdtEndPr/>
            <w:sdtContent>
              <w:permStart w:id="1036863203" w:edGrp="everyone" w:displacedByCustomXml="prev"/>
              <w:p w:rsidR="00C02187" w:rsidRPr="00FD6700" w:rsidRDefault="00E35474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036863203" w:displacedByCustomXml="prev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187" w:rsidRPr="00C94063" w:rsidRDefault="00C0218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02187" w:rsidRPr="0064254A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placeholder>
              <w:docPart w:val="12AD2CE175454348AD82730B9A545C8E"/>
            </w:placeholder>
            <w:showingPlcHdr/>
          </w:sdtPr>
          <w:sdtEndPr/>
          <w:sdtContent>
            <w:permStart w:id="1239177717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23917771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:rsidTr="00434D84">
        <w:trPr>
          <w:trHeight w:hRule="exact" w:val="425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:rsidR="00DC17A7" w:rsidRPr="00DC17A7" w:rsidRDefault="00DC17A7" w:rsidP="002C3B4A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:rsidR="00D334A0" w:rsidRP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電話番号</w:t>
            </w:r>
          </w:p>
          <w:p w:rsidR="00D334A0" w:rsidRPr="00C94063" w:rsidRDefault="00D334A0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携帯 Mobile"/>
                <w:tag w:val="携帯 Mobile"/>
                <w:id w:val="-528331066"/>
                <w:placeholder>
                  <w:docPart w:val="FF372B9B822446EC9AA7D07B612A6B83"/>
                </w:placeholder>
                <w:showingPlcHdr/>
              </w:sdtPr>
              <w:sdtEndPr/>
              <w:sdtContent>
                <w:permStart w:id="189038043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89038043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自宅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>Home</w:t>
            </w:r>
            <w:r w:rsidR="003C3C35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自宅 Home"/>
                <w:tag w:val="自宅 Home"/>
                <w:id w:val="277608758"/>
                <w:placeholder>
                  <w:docPart w:val="83FC87F694344A8C81220EB7AAD4E996"/>
                </w:placeholder>
                <w:showingPlcHdr/>
              </w:sdtPr>
              <w:sdtEndPr/>
              <w:sdtContent>
                <w:permStart w:id="482088638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482088638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2087263930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2087263930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D334A0" w:rsidRDefault="00D334A0" w:rsidP="005A4615">
      <w:pPr>
        <w:widowControl/>
        <w:spacing w:line="240" w:lineRule="exact"/>
        <w:jc w:val="left"/>
        <w:rPr>
          <w:rFonts w:ascii="Yu Gothic UI" w:eastAsia="Yu Gothic UI" w:hAnsi="Yu Gothic UI"/>
          <w:sz w:val="22"/>
        </w:rPr>
      </w:pPr>
    </w:p>
    <w:p w:rsidR="00D334A0" w:rsidRDefault="00D334A0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7B0B47" w:rsidRPr="00CD51DC" w:rsidTr="001427D6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7B0B47" w:rsidRPr="00920D82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3S Course </w:t>
            </w:r>
            <w:proofErr w:type="gramStart"/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proofErr w:type="gramEnd"/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B0B47" w:rsidRPr="0064254A" w:rsidTr="001427D6">
        <w:trPr>
          <w:trHeight w:hRule="exact" w:val="142"/>
        </w:trPr>
        <w:tc>
          <w:tcPr>
            <w:tcW w:w="9640" w:type="dxa"/>
            <w:gridSpan w:val="6"/>
          </w:tcPr>
          <w:p w:rsidR="007B0B47" w:rsidRPr="000C5758" w:rsidRDefault="007B0B47" w:rsidP="001427D6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B0B47" w:rsidRPr="00397258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7B0B47" w:rsidRPr="000C5758" w:rsidRDefault="007B0B47" w:rsidP="001427D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37406037" w:edGrp="everyone" w:colFirst="1" w:colLast="1"/>
            <w:permStart w:id="6823146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2265F7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="007B0B47"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7B0B4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7B0B4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7B0B4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:rsidR="007B0B47" w:rsidRPr="00893FC2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B63C0C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2265F7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</w:t>
            </w:r>
            <w:r w:rsidR="007B0B4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原子力安全工学</w:t>
            </w:r>
          </w:p>
          <w:p w:rsidR="007B0B47" w:rsidRPr="00893FC2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Nuclear 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11210256" w:edGrp="everyone" w:colFirst="1" w:colLast="1"/>
            <w:permEnd w:id="1437406037"/>
            <w:permEnd w:id="682314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:rsidR="007B0B47" w:rsidRPr="00893FC2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="007B0B47"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="007B0B47"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="007B0B47"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7B0B4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7B0B4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7B0B4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:rsidR="007B0B47" w:rsidRPr="00D6269E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3142001" w:edGrp="everyone" w:colFirst="1" w:colLast="1"/>
            <w:permStart w:id="1579955982" w:edGrp="everyone" w:colFirst="3" w:colLast="3"/>
            <w:permEnd w:id="151121025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5D10AD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="007B0B47"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7B0B47"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7B0B4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7B0B4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:rsidR="007B0B47" w:rsidRPr="000A7387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B63C0C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893FC2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="007B0B47"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7B0B4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7B0B4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7B0B4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:rsidR="007B0B47" w:rsidRPr="002B1B00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Experiment on </w:t>
            </w:r>
            <w:proofErr w:type="spellStart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Thermalhydraulic</w:t>
            </w:r>
            <w:proofErr w:type="spellEnd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43142001"/>
      <w:permEnd w:id="1579955982"/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B63C0C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B63C0C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B63C0C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B0B47" w:rsidRPr="00B63C0C" w:rsidRDefault="007B0B47" w:rsidP="001427D6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495C07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31607022" w:edGrp="everyone" w:colFirst="1" w:colLast="1"/>
            <w:permStart w:id="188142298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7B0B47" w:rsidRPr="00893FC2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:rsidR="007B0B47" w:rsidRPr="00495C07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B63C0C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7B0B47" w:rsidRPr="00893FC2" w:rsidRDefault="007B0B4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:rsidR="007B0B47" w:rsidRPr="00495C07" w:rsidRDefault="007B0B4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Overseas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231607022"/>
      <w:permEnd w:id="1881422987"/>
      <w:tr w:rsidR="007B0B47" w:rsidRPr="0064254A" w:rsidTr="001427D6">
        <w:trPr>
          <w:trHeight w:hRule="exact" w:val="142"/>
        </w:trPr>
        <w:tc>
          <w:tcPr>
            <w:tcW w:w="9640" w:type="dxa"/>
            <w:gridSpan w:val="6"/>
          </w:tcPr>
          <w:p w:rsidR="007B0B47" w:rsidRPr="000C5758" w:rsidRDefault="007B0B47" w:rsidP="001427D6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7B0B47" w:rsidRPr="00397258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7B0B47" w:rsidRPr="000C5758" w:rsidRDefault="007B0B47" w:rsidP="001427D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061530766" w:edGrp="everyone" w:colFirst="1" w:colLast="1"/>
            <w:permStart w:id="835200430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2265F7" w:rsidRP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:rsidR="007B0B47" w:rsidRPr="00893FC2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B63C0C" w:rsidRDefault="007B0B4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2265F7" w:rsidRP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:rsidR="007B0B47" w:rsidRPr="00893FC2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7B0B4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93667012" w:edGrp="everyone" w:colFirst="1" w:colLast="1"/>
            <w:permEnd w:id="2061530766"/>
            <w:permEnd w:id="83520043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7B0B47" w:rsidRPr="00D6269E" w:rsidRDefault="002265F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:rsidR="002265F7" w:rsidRPr="00893FC2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:rsidR="007B0B47" w:rsidRPr="00D6269E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0B47" w:rsidRPr="00D6269E" w:rsidRDefault="007B0B4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021678973" w:edGrp="everyone" w:colFirst="1" w:colLast="1"/>
            <w:permStart w:id="496249562" w:edGrp="everyone" w:colFirst="3" w:colLast="3"/>
            <w:permEnd w:id="189366701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2265F7" w:rsidRP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:rsidR="002265F7" w:rsidRPr="000A7387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B63C0C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2265F7" w:rsidRPr="00893FC2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:rsidR="002265F7" w:rsidRPr="002B1B00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Experiment on </w:t>
            </w:r>
            <w:proofErr w:type="spellStart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Thermalhydraulic</w:t>
            </w:r>
            <w:proofErr w:type="spellEnd"/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 xml:space="preserve">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6630970" w:edGrp="everyone" w:colFirst="1" w:colLast="1"/>
            <w:permEnd w:id="2021678973"/>
            <w:permEnd w:id="49624956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:rsidR="002265F7" w:rsidRPr="00893FC2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:rsidR="002265F7" w:rsidRPr="00D6269E" w:rsidRDefault="002265F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26259308" w:edGrp="everyone" w:colFirst="1" w:colLast="1"/>
            <w:permEnd w:id="266309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1427D6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:rsidR="002265F7" w:rsidRPr="00893FC2" w:rsidRDefault="002265F7" w:rsidP="001427D6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:rsidR="002265F7" w:rsidRPr="00D6269E" w:rsidRDefault="002265F7" w:rsidP="001427D6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1427D6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865565795" w:edGrp="everyone" w:colFirst="1" w:colLast="1"/>
            <w:permStart w:id="1745644196" w:edGrp="everyone" w:colFirst="3" w:colLast="3"/>
            <w:permEnd w:id="22625930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2265F7" w:rsidRP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</w:t>
            </w: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原子力プラントサイバーセキュリティ実習</w:t>
            </w:r>
          </w:p>
          <w:p w:rsidR="002265F7" w:rsidRPr="00EA41E4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B63C0C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2265F7" w:rsidRP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</w:t>
            </w: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原子力プラントフィジカルセキュリティ実習</w:t>
            </w:r>
          </w:p>
          <w:p w:rsidR="002265F7" w:rsidRPr="000306D6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45945622" w:edGrp="everyone" w:colFirst="1" w:colLast="1"/>
            <w:permEnd w:id="865565795"/>
            <w:permEnd w:id="174564419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2265F7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:rsidR="002265F7" w:rsidRPr="000306D6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265F7" w:rsidRPr="00B63C0C" w:rsidRDefault="002265F7" w:rsidP="002265F7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:rsidR="002265F7" w:rsidRPr="00D6269E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2265F7" w:rsidRPr="00D6269E" w:rsidTr="001427D6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234248304" w:edGrp="everyone" w:colFirst="1" w:colLast="1"/>
            <w:permStart w:id="2066945124" w:edGrp="everyone" w:colFirst="3" w:colLast="3"/>
            <w:permEnd w:id="14459456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D6269E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:rsidR="002265F7" w:rsidRPr="00893FC2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:rsidR="002265F7" w:rsidRPr="00495C07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2265F7" w:rsidRPr="00B63C0C" w:rsidRDefault="002265F7" w:rsidP="002265F7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:rsidR="002265F7" w:rsidRPr="00893FC2" w:rsidRDefault="002265F7" w:rsidP="002265F7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:rsidR="002265F7" w:rsidRPr="00495C07" w:rsidRDefault="002265F7" w:rsidP="002265F7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Overseas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65F7" w:rsidRPr="00D6269E" w:rsidRDefault="002265F7" w:rsidP="002265F7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234248304"/>
      <w:permEnd w:id="2066945124"/>
      <w:tr w:rsidR="002265F7" w:rsidRPr="00397258" w:rsidTr="001427D6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C5758" w:rsidRDefault="002265F7" w:rsidP="002265F7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2265F7" w:rsidRPr="00397258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74E71"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 w:rsidR="00E74E71"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74E71"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 w:rsidR="00E74E71"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2265F7" w:rsidRPr="001C21AE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74E71"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 w:rsidR="00E74E71"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2265F7" w:rsidRPr="00397258" w:rsidTr="001427D6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2265F7" w:rsidRPr="007D1F1F" w:rsidTr="001427D6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2265F7" w:rsidRPr="00045D66" w:rsidRDefault="002265F7" w:rsidP="002265F7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:rsidR="007B0B47" w:rsidRDefault="007B0B47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4"/>
        <w:gridCol w:w="1843"/>
        <w:gridCol w:w="1844"/>
        <w:gridCol w:w="1843"/>
        <w:gridCol w:w="1844"/>
        <w:gridCol w:w="142"/>
      </w:tblGrid>
      <w:tr w:rsidR="000E0441" w:rsidRPr="00CD51DC" w:rsidTr="00434D84">
        <w:trPr>
          <w:trHeight w:hRule="exact" w:val="4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0E0441" w:rsidRPr="00920D82" w:rsidRDefault="000E0441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語学力</w:t>
            </w:r>
            <w:r w:rsidR="00634B2D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Language Skills</w:t>
            </w:r>
          </w:p>
        </w:tc>
      </w:tr>
      <w:tr w:rsidR="000E0441" w:rsidRPr="0064254A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441" w:rsidRPr="000C5758" w:rsidRDefault="000E0441" w:rsidP="0031105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E0441" w:rsidRPr="00397258" w:rsidTr="00434D84">
        <w:trPr>
          <w:trHeight w:hRule="exact" w:val="5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0E0441" w:rsidRPr="000E0441" w:rsidRDefault="000E0441" w:rsidP="000E04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母国語</w:t>
            </w:r>
          </w:p>
          <w:p w:rsidR="000E0441" w:rsidRPr="000E0441" w:rsidRDefault="000E0441" w:rsidP="0063151E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E0441">
              <w:rPr>
                <w:rFonts w:ascii="Yu Gothic UI" w:eastAsia="Yu Gothic UI" w:hAnsi="Yu Gothic UI"/>
                <w:sz w:val="16"/>
                <w:szCs w:val="16"/>
              </w:rPr>
              <w:t>Mother Tongue</w:t>
            </w:r>
            <w:r w:rsidRPr="000E0441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母国語 Mother Tongue"/>
            <w:tag w:val="母国語 Mother Tongue"/>
            <w:id w:val="-1951457350"/>
            <w:placeholder>
              <w:docPart w:val="FC94B2BDCE724B0FAE676BC20F67DCC7"/>
            </w:placeholder>
            <w:showingPlcHdr/>
          </w:sdtPr>
          <w:sdtEndPr/>
          <w:sdtContent>
            <w:permStart w:id="39990298" w:edGrp="everyone" w:displacedByCustomXml="prev"/>
            <w:tc>
              <w:tcPr>
                <w:tcW w:w="737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0E0441" w:rsidRPr="00FD6700" w:rsidRDefault="000E0441" w:rsidP="0031105D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39990298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0441" w:rsidRPr="00C94063" w:rsidRDefault="000E0441" w:rsidP="0031105D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0E0441" w:rsidRPr="00397258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0E0441" w:rsidRPr="000C5758" w:rsidRDefault="000E0441" w:rsidP="0031105D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106F6B" w:rsidRPr="00397258" w:rsidTr="00434D84">
        <w:trPr>
          <w:trHeight w:hRule="exact" w:val="425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106F6B" w:rsidRPr="000E0441" w:rsidRDefault="00106F6B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言語レベル</w:t>
            </w:r>
          </w:p>
          <w:p w:rsidR="00106F6B" w:rsidRDefault="00106F6B" w:rsidP="0063151E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E0441">
              <w:rPr>
                <w:rFonts w:ascii="Yu Gothic UI" w:eastAsia="Yu Gothic UI" w:hAnsi="Yu Gothic UI"/>
                <w:sz w:val="16"/>
                <w:szCs w:val="16"/>
              </w:rPr>
              <w:t>Language Level</w:t>
            </w:r>
          </w:p>
          <w:p w:rsidR="0063151E" w:rsidRPr="0063151E" w:rsidRDefault="0063151E" w:rsidP="00634B2D">
            <w:pPr>
              <w:widowControl/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  <w:p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5: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専門職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Professional</w:t>
            </w:r>
          </w:p>
          <w:p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4: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ビジネス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Business</w:t>
            </w:r>
          </w:p>
          <w:p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3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コミュニケーション</w:t>
            </w:r>
          </w:p>
          <w:p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 w:hint="eastAsia"/>
                <w:sz w:val="16"/>
                <w:szCs w:val="16"/>
              </w:rPr>
              <w:t>Communication</w:t>
            </w:r>
          </w:p>
          <w:p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2: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簡易意志疎通</w:t>
            </w:r>
          </w:p>
          <w:p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/>
                <w:sz w:val="16"/>
                <w:szCs w:val="16"/>
              </w:rPr>
              <w:t>Limited Communication</w:t>
            </w:r>
          </w:p>
          <w:p w:rsidR="0063151E" w:rsidRPr="000E0441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1: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基本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Basic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106F6B" w:rsidRPr="00106F6B" w:rsidRDefault="00106F6B" w:rsidP="00106F6B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sz w:val="22"/>
              </w:rPr>
              <w:t>言語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Language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読む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Reading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書く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Writing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話す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Speaking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6F6B" w:rsidRPr="00C94063" w:rsidRDefault="00106F6B" w:rsidP="00106F6B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305751953" w:edGrp="everyone" w:colFirst="2" w:colLast="2"/>
            <w:permStart w:id="1860204938" w:edGrp="everyone" w:colFirst="3" w:colLast="3"/>
            <w:permStart w:id="1993957305" w:edGrp="everyone" w:colFirst="4" w:colLast="4"/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87002E">
              <w:rPr>
                <w:rFonts w:ascii="Yu Gothic UI" w:eastAsia="Yu Gothic UI" w:hAnsi="Yu Gothic UI" w:hint="eastAsia"/>
                <w:b/>
                <w:sz w:val="22"/>
              </w:rPr>
              <w:t>英語</w:t>
            </w:r>
            <w:r w:rsidRPr="0087002E">
              <w:rPr>
                <w:rFonts w:ascii="Yu Gothic UI" w:eastAsia="Yu Gothic UI" w:hAnsi="Yu Gothic UI"/>
                <w:b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464799165" w:edGrp="everyone" w:colFirst="1" w:colLast="1"/>
            <w:permStart w:id="2124939319" w:edGrp="everyone" w:colFirst="2" w:colLast="2"/>
            <w:permStart w:id="506221967" w:edGrp="everyone" w:colFirst="3" w:colLast="3"/>
            <w:permStart w:id="2017798579" w:edGrp="everyone" w:colFirst="4" w:colLast="4"/>
            <w:permEnd w:id="1305751953"/>
            <w:permEnd w:id="1860204938"/>
            <w:permEnd w:id="1993957305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79376196" w:edGrp="everyone" w:colFirst="1" w:colLast="1"/>
            <w:permStart w:id="1365912220" w:edGrp="everyone" w:colFirst="2" w:colLast="2"/>
            <w:permStart w:id="1999182385" w:edGrp="everyone" w:colFirst="3" w:colLast="3"/>
            <w:permStart w:id="1507012549" w:edGrp="everyone" w:colFirst="4" w:colLast="4"/>
            <w:permEnd w:id="464799165"/>
            <w:permEnd w:id="2124939319"/>
            <w:permEnd w:id="506221967"/>
            <w:permEnd w:id="2017798579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953186769" w:edGrp="everyone" w:colFirst="1" w:colLast="1"/>
            <w:permStart w:id="104859938" w:edGrp="everyone" w:colFirst="2" w:colLast="2"/>
            <w:permStart w:id="170686278" w:edGrp="everyone" w:colFirst="3" w:colLast="3"/>
            <w:permStart w:id="638087126" w:edGrp="everyone" w:colFirst="4" w:colLast="4"/>
            <w:permEnd w:id="79376196"/>
            <w:permEnd w:id="1365912220"/>
            <w:permEnd w:id="1999182385"/>
            <w:permEnd w:id="1507012549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953186769"/>
      <w:permEnd w:id="104859938"/>
      <w:permEnd w:id="170686278"/>
      <w:permEnd w:id="638087126"/>
      <w:tr w:rsidR="00EF1BA3" w:rsidRPr="00397258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106F6B" w:rsidRDefault="00EF1BA3" w:rsidP="00EF1BA3">
            <w:pPr>
              <w:spacing w:line="200" w:lineRule="exact"/>
              <w:jc w:val="left"/>
              <w:rPr>
                <w:rFonts w:ascii="Yu Gothic UI" w:eastAsia="Yu Gothic UI" w:hAnsi="Yu Gothic UI"/>
                <w:color w:val="FF0000"/>
                <w:sz w:val="16"/>
                <w:szCs w:val="16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16"/>
                <w:szCs w:val="16"/>
              </w:rPr>
              <w:t>(例Example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)</w:t>
            </w:r>
          </w:p>
          <w:p w:rsidR="00EF1BA3" w:rsidRPr="00106F6B" w:rsidRDefault="00EF1BA3" w:rsidP="00EF1BA3">
            <w:pPr>
              <w:spacing w:line="240" w:lineRule="exac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22"/>
              </w:rPr>
              <w:t>英語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:rsidTr="00434D84"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0E0441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/>
                <w:sz w:val="22"/>
              </w:rPr>
              <w:t>英語能力</w:t>
            </w:r>
            <w:r w:rsidRPr="0063151E">
              <w:rPr>
                <w:rFonts w:ascii="Yu Gothic UI" w:eastAsia="Yu Gothic UI" w:hAnsi="Yu Gothic UI" w:hint="eastAsia"/>
                <w:sz w:val="22"/>
              </w:rPr>
              <w:t>試験スコア</w:t>
            </w:r>
          </w:p>
          <w:p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 xml:space="preserve">English Test </w:t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Score</w:t>
            </w:r>
            <w:r w:rsidRPr="000E0441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sdt>
            <w:sdtPr>
              <w:rPr>
                <w:rFonts w:ascii="Yu Gothic UI" w:eastAsia="Yu Gothic UI" w:hAnsi="Yu Gothic UI"/>
                <w:b/>
                <w:sz w:val="22"/>
              </w:rPr>
              <w:alias w:val="英語能力試験スコア English Test Score"/>
              <w:tag w:val="英語能力試験スコア English Test Score"/>
              <w:id w:val="1405405627"/>
              <w:placeholder>
                <w:docPart w:val="84D9E526779D4B4586F85FC08887D820"/>
              </w:placeholder>
              <w:showingPlcHdr/>
            </w:sdtPr>
            <w:sdtEndPr/>
            <w:sdtContent>
              <w:permStart w:id="1202205467" w:edGrp="everyone" w:displacedByCustomXml="prev"/>
              <w:p w:rsidR="00EF1BA3" w:rsidRPr="0063151E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  <w:permEnd w:id="1202205467" w:displacedByCustomXml="next"/>
            </w:sdtContent>
          </w:sdt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63151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</w:t>
            </w:r>
            <w:r>
              <w:rPr>
                <w:rFonts w:ascii="Yu Gothic UI" w:eastAsia="Yu Gothic UI" w:hAnsi="Yu Gothic UI"/>
                <w:color w:val="C00000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2017年5月 TOEIC 700点取得)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:rsidTr="00434D84"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sz w:val="22"/>
              </w:rPr>
              <w:t>外国滞在経験</w:t>
            </w:r>
          </w:p>
          <w:p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Overseas Stay Experience</w:t>
            </w:r>
            <w:r w:rsidRPr="001173E3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外国滞在経験 Overseas Stay Experience"/>
            <w:tag w:val="外国滞在経験 Overseas Stay Experience"/>
            <w:id w:val="-1276705728"/>
            <w:placeholder>
              <w:docPart w:val="6E3F598A9D0C45BBA6B7AFD0AC3CE2A3"/>
            </w:placeholder>
            <w:showingPlcHdr/>
          </w:sdtPr>
          <w:sdtEndPr/>
          <w:sdtContent>
            <w:permStart w:id="891714265" w:edGrp="everyone" w:displacedByCustomXml="prev"/>
            <w:tc>
              <w:tcPr>
                <w:tcW w:w="737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EF1BA3" w:rsidRPr="00FD6700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91714265" w:displacedByCustomXml="next"/>
          </w:sdtContent>
        </w:sdt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:rsidTr="00434D84"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Example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留学の為、イギリスに1年間滞在。無い場合は「無し」で構いません。)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634B2D" w:rsidRPr="00CD51DC" w:rsidTr="005E27DE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634B2D" w:rsidRPr="00920D82" w:rsidRDefault="00634B2D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4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  <w:tr w:rsidR="00634B2D" w:rsidRPr="00CD51DC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</w:tcPr>
          <w:p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3ページ以内に収めて下さい。内容の配分は自由です。</w:t>
            </w:r>
          </w:p>
          <w:p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o not exceed three pages within which the space allocation can be done.</w:t>
            </w:r>
          </w:p>
        </w:tc>
      </w:tr>
    </w:tbl>
    <w:p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希望派遣先</w:t>
      </w:r>
      <w:r w:rsidR="00B04842">
        <w:rPr>
          <w:rFonts w:ascii="Yu Gothic UI" w:eastAsia="Yu Gothic UI" w:hAnsi="Yu Gothic UI" w:hint="eastAsia"/>
          <w:sz w:val="22"/>
        </w:rPr>
        <w:t xml:space="preserve"> (機関、部署</w:t>
      </w:r>
      <w:r w:rsidR="00B04842">
        <w:rPr>
          <w:rFonts w:ascii="Yu Gothic UI" w:eastAsia="Yu Gothic UI" w:hAnsi="Yu Gothic UI"/>
          <w:sz w:val="22"/>
        </w:rPr>
        <w:t xml:space="preserve">) 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Internship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 (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Institution, Department, Division</w:t>
      </w:r>
      <w:r w:rsidR="00276EC3">
        <w:rPr>
          <w:rFonts w:ascii="Yu Gothic UI" w:eastAsia="Yu Gothic UI" w:hAnsi="Yu Gothic UI"/>
          <w:sz w:val="16"/>
          <w:szCs w:val="16"/>
          <w:lang w:eastAsia="ko-KR"/>
        </w:rPr>
        <w:t>, and Section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)</w:t>
      </w:r>
    </w:p>
    <w:p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I</w:t>
      </w:r>
      <w:r>
        <w:rPr>
          <w:rFonts w:ascii="Yu Gothic UI" w:eastAsia="Yu Gothic UI" w:hAnsi="Yu Gothic UI"/>
          <w:sz w:val="16"/>
          <w:szCs w:val="16"/>
        </w:rPr>
        <w:t>AEA</w:t>
      </w:r>
      <w:r>
        <w:rPr>
          <w:rFonts w:ascii="Yu Gothic UI" w:eastAsia="Yu Gothic UI" w:hAnsi="Yu Gothic UI" w:hint="eastAsia"/>
          <w:sz w:val="16"/>
          <w:szCs w:val="16"/>
        </w:rPr>
        <w:t>インターンシップを希望する場合は第</w:t>
      </w:r>
      <w:r w:rsidRPr="00634B2D">
        <w:rPr>
          <w:rFonts w:ascii="Yu Gothic UI" w:eastAsia="Yu Gothic UI" w:hAnsi="Yu Gothic UI" w:hint="eastAsia"/>
          <w:sz w:val="16"/>
          <w:szCs w:val="16"/>
        </w:rPr>
        <w:t>3</w:t>
      </w:r>
      <w:r>
        <w:rPr>
          <w:rFonts w:ascii="Yu Gothic UI" w:eastAsia="Yu Gothic UI" w:hAnsi="Yu Gothic UI" w:hint="eastAsia"/>
          <w:sz w:val="16"/>
          <w:szCs w:val="16"/>
        </w:rPr>
        <w:t>希望まで記載してください。</w:t>
      </w:r>
    </w:p>
    <w:p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>
        <w:rPr>
          <w:rFonts w:ascii="Yu Gothic UI" w:eastAsia="Yu Gothic UI" w:hAnsi="Yu Gothic UI"/>
          <w:sz w:val="16"/>
          <w:szCs w:val="16"/>
        </w:rPr>
        <w:tab/>
        <w:t xml:space="preserve">If you want an internship at the IAEA, </w:t>
      </w:r>
      <w:r>
        <w:rPr>
          <w:rFonts w:ascii="Yu Gothic UI" w:eastAsia="Yu Gothic UI" w:hAnsi="Yu Gothic UI" w:hint="eastAsia"/>
          <w:sz w:val="16"/>
          <w:szCs w:val="16"/>
        </w:rPr>
        <w:t>p</w:t>
      </w:r>
      <w:r>
        <w:rPr>
          <w:rFonts w:ascii="Yu Gothic UI" w:eastAsia="Yu Gothic UI" w:hAnsi="Yu Gothic UI"/>
          <w:sz w:val="16"/>
          <w:szCs w:val="16"/>
        </w:rPr>
        <w:t>lease list up to your top 3</w:t>
      </w:r>
      <w:r w:rsidR="009C3B44">
        <w:rPr>
          <w:rFonts w:ascii="Yu Gothic UI" w:eastAsia="Yu Gothic UI" w:hAnsi="Yu Gothic UI"/>
          <w:sz w:val="16"/>
          <w:szCs w:val="16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places.</w:t>
      </w:r>
    </w:p>
    <w:p w:rsidR="00F24199" w:rsidRDefault="00F24199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Malgun Gothic" w:hAnsi="Yu Gothic UI"/>
          <w:sz w:val="16"/>
          <w:szCs w:val="16"/>
          <w:lang w:eastAsia="ko-KR"/>
        </w:rPr>
      </w:pPr>
    </w:p>
    <w:p w:rsidR="00A5452D" w:rsidRDefault="00A5452D" w:rsidP="00A5452D">
      <w:pPr>
        <w:widowControl/>
        <w:jc w:val="left"/>
        <w:rPr>
          <w:rFonts w:ascii="Yu Gothic UI" w:eastAsia="Yu Gothic UI" w:hAnsi="Yu Gothic UI"/>
          <w:sz w:val="22"/>
        </w:rPr>
      </w:pPr>
      <w:permStart w:id="1419981448" w:edGrp="everyone"/>
    </w:p>
    <w:p w:rsidR="00A5452D" w:rsidRDefault="00A5452D" w:rsidP="00A5452D">
      <w:pPr>
        <w:widowControl/>
        <w:jc w:val="left"/>
        <w:rPr>
          <w:rFonts w:ascii="Yu Gothic UI" w:eastAsia="Yu Gothic UI" w:hAnsi="Yu Gothic UI"/>
          <w:sz w:val="22"/>
        </w:rPr>
      </w:pPr>
    </w:p>
    <w:permEnd w:id="1419981448"/>
    <w:p w:rsidR="00B04842" w:rsidRPr="00B04842" w:rsidRDefault="00B04842" w:rsidP="00A5452D">
      <w:pPr>
        <w:widowControl/>
        <w:jc w:val="left"/>
        <w:rPr>
          <w:rFonts w:ascii="Yu Gothic UI" w:eastAsiaTheme="minorEastAsia" w:hAnsi="Yu Gothic UI"/>
          <w:sz w:val="22"/>
        </w:rPr>
      </w:pPr>
    </w:p>
    <w:p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Malgun Gothic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希望派遣期間</w:t>
      </w:r>
      <w:r w:rsidRPr="00FC6BCB">
        <w:rPr>
          <w:rFonts w:ascii="Yu Gothic UI" w:eastAsia="Yu Gothic UI" w:hAnsi="Yu Gothic UI"/>
          <w:sz w:val="16"/>
          <w:szCs w:val="16"/>
        </w:rPr>
        <w:t>Internship Period</w:t>
      </w:r>
    </w:p>
    <w:p w:rsidR="00BC3657" w:rsidRDefault="00395DE8" w:rsidP="00891559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placeholder>
            <w:docPart w:val="A357C2F8AF2D474D94897C0F176675C5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666541070" w:edGrp="everyone"/>
          <w:r w:rsidR="00BC3657" w:rsidRPr="00D37512">
            <w:rPr>
              <w:rStyle w:val="PlaceholderText"/>
            </w:rPr>
            <w:t>Click or tap to enter a date.</w:t>
          </w:r>
          <w:permEnd w:id="1666541070"/>
        </w:sdtContent>
      </w:sdt>
      <w:r w:rsidR="00BC3657">
        <w:rPr>
          <w:rFonts w:ascii="Yu Gothic UI" w:eastAsia="Yu Gothic UI" w:hAnsi="Yu Gothic UI"/>
          <w:sz w:val="22"/>
        </w:rPr>
        <w:t xml:space="preserve"> </w:t>
      </w:r>
      <w:r w:rsidR="00DE30AB">
        <w:rPr>
          <w:rFonts w:ascii="Yu Gothic UI" w:eastAsia="Yu Gothic UI" w:hAnsi="Yu Gothic UI"/>
          <w:sz w:val="22"/>
        </w:rPr>
        <w:t>~</w:t>
      </w:r>
      <w:r w:rsidR="00BC3657">
        <w:rPr>
          <w:rFonts w:ascii="Yu Gothic UI" w:eastAsia="Yu Gothic UI" w:hAnsi="Yu Gothic UI"/>
          <w:sz w:val="22"/>
        </w:rPr>
        <w:t xml:space="preserve">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placeholder>
            <w:docPart w:val="B51734D6793E4755A2B9250ECF0F60E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55780653" w:edGrp="everyone"/>
          <w:r w:rsidR="00BC3657" w:rsidRPr="00D37512">
            <w:rPr>
              <w:rStyle w:val="PlaceholderText"/>
            </w:rPr>
            <w:t>Click or tap to enter a date.</w:t>
          </w:r>
          <w:permEnd w:id="155780653"/>
        </w:sdtContent>
      </w:sdt>
    </w:p>
    <w:p w:rsidR="00C904C2" w:rsidRPr="00F54481" w:rsidRDefault="00C904C2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応募動機と目的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Motivation and Purpose</w:t>
      </w:r>
    </w:p>
    <w:p w:rsidR="00C904C2" w:rsidRPr="0089005A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  <w:permStart w:id="402605597" w:edGrp="everyone"/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495C07" w:rsidRDefault="00495C07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ermEnd w:id="402605597"/>
    <w:p w:rsidR="00BC3657" w:rsidRDefault="00BC3657" w:rsidP="00BC3657">
      <w:pPr>
        <w:widowControl/>
        <w:jc w:val="left"/>
        <w:rPr>
          <w:rFonts w:ascii="Yu Gothic UI" w:eastAsia="Yu Gothic UI" w:hAnsi="Yu Gothic UI"/>
          <w:sz w:val="22"/>
        </w:rPr>
      </w:pPr>
    </w:p>
    <w:p w:rsidR="00A5452D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活動計画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Working Plan</w:t>
      </w: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  <w:permStart w:id="480270542" w:edGrp="everyone"/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A33895" w:rsidRDefault="00A33895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ermEnd w:id="480270542"/>
    <w:p w:rsidR="00BC3657" w:rsidRDefault="00BC3657" w:rsidP="00BC3657">
      <w:pPr>
        <w:widowControl/>
        <w:jc w:val="left"/>
        <w:rPr>
          <w:rFonts w:ascii="Yu Gothic UI" w:eastAsia="Yu Gothic UI" w:hAnsi="Yu Gothic UI"/>
          <w:sz w:val="22"/>
        </w:rPr>
      </w:pPr>
    </w:p>
    <w:p w:rsidR="00A5452D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5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期待する経験とその経験の将来への活かし方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Expected Experience and Its Application to the Future</w:t>
      </w: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  <w:permStart w:id="1642810532" w:edGrp="everyone"/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495C07" w:rsidRDefault="00495C07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 w:rsidR="00C904C2" w:rsidRDefault="00C904C2" w:rsidP="00C904C2">
      <w:pPr>
        <w:widowControl/>
        <w:jc w:val="left"/>
        <w:rPr>
          <w:rFonts w:ascii="Yu Gothic UI" w:eastAsia="Yu Gothic UI" w:hAnsi="Yu Gothic UI"/>
          <w:sz w:val="22"/>
        </w:rPr>
      </w:pPr>
    </w:p>
    <w:permEnd w:id="1642810532"/>
    <w:p w:rsidR="00FC6BCB" w:rsidRDefault="00FC6BCB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006EA" w:rsidRPr="00CD51DC" w:rsidTr="00270DC4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C006EA" w:rsidRPr="00920D82" w:rsidRDefault="00C006EA" w:rsidP="00270DC4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5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署名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Applicant’s Signature</w:t>
            </w: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tabs>
          <w:tab w:val="left" w:pos="142"/>
        </w:tabs>
        <w:spacing w:line="240" w:lineRule="exact"/>
        <w:ind w:left="142" w:firstLine="284"/>
        <w:jc w:val="left"/>
        <w:rPr>
          <w:rFonts w:ascii="Yu Gothic UI" w:eastAsia="Yu Gothic UI" w:hAnsi="Yu Gothic UI"/>
          <w:i/>
          <w:sz w:val="22"/>
        </w:rPr>
      </w:pPr>
      <w:r w:rsidRPr="00D6656D">
        <w:rPr>
          <w:rFonts w:ascii="Yu Gothic UI" w:eastAsia="Yu Gothic UI" w:hAnsi="Yu Gothic UI" w:hint="eastAsia"/>
          <w:i/>
          <w:sz w:val="22"/>
        </w:rPr>
        <w:t>上記の応募志願票の内容に相違ないことを誓約します。</w:t>
      </w:r>
    </w:p>
    <w:p w:rsidR="00C006EA" w:rsidRDefault="00C006EA" w:rsidP="00C006EA">
      <w:pPr>
        <w:tabs>
          <w:tab w:val="left" w:pos="142"/>
        </w:tabs>
        <w:spacing w:line="240" w:lineRule="exact"/>
        <w:ind w:left="142" w:firstLine="284"/>
        <w:jc w:val="left"/>
        <w:rPr>
          <w:rFonts w:ascii="Yu Gothic UI" w:eastAsia="Yu Gothic UI" w:hAnsi="Yu Gothic UI"/>
          <w:sz w:val="22"/>
        </w:rPr>
      </w:pPr>
      <w:r w:rsidRPr="0087002E">
        <w:rPr>
          <w:rFonts w:ascii="Yu Gothic UI" w:eastAsia="Yu Gothic UI" w:hAnsi="Yu Gothic UI"/>
          <w:i/>
          <w:sz w:val="16"/>
          <w:szCs w:val="16"/>
        </w:rPr>
        <w:t>I certify that my answers to the above questions are true, complete and correct to the best of my knowledge and belief.</w:t>
      </w: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39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50"/>
        <w:gridCol w:w="2807"/>
        <w:gridCol w:w="2041"/>
        <w:gridCol w:w="3941"/>
      </w:tblGrid>
      <w:tr w:rsidR="00C006EA" w:rsidRPr="00891559" w:rsidTr="00270DC4">
        <w:trPr>
          <w:trHeight w:hRule="exact" w:val="851"/>
        </w:trPr>
        <w:tc>
          <w:tcPr>
            <w:tcW w:w="850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:rsidR="00C006EA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</w:p>
          <w:p w:rsidR="00C006EA" w:rsidRPr="00891559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1440405434"/>
            <w:placeholder>
              <w:docPart w:val="461B6F4C091C4D31B83CE3DA0B9FECB7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007961090" w:edGrp="everyone" w:displacedByCustomXml="prev"/>
            <w:tc>
              <w:tcPr>
                <w:tcW w:w="2807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C006EA" w:rsidRPr="00891559" w:rsidRDefault="00C006EA" w:rsidP="00270DC4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1007961090" w:displacedByCustomXml="next"/>
          </w:sdtContent>
        </w:sdt>
        <w:tc>
          <w:tcPr>
            <w:tcW w:w="2041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C006EA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応募者</w:t>
            </w:r>
            <w:r w:rsidRPr="00891559">
              <w:rPr>
                <w:rFonts w:ascii="Yu Gothic UI" w:eastAsia="Yu Gothic UI" w:hAnsi="Yu Gothic UI" w:hint="eastAsia"/>
                <w:sz w:val="22"/>
              </w:rPr>
              <w:t>署名</w:t>
            </w:r>
          </w:p>
          <w:p w:rsidR="00C006EA" w:rsidRPr="00891559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 xml:space="preserve">Applicant’s </w:t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Signature</w:t>
            </w:r>
            <w:r w:rsidRPr="00325D65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3941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006EA" w:rsidRPr="00EF07FC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006EA" w:rsidRPr="00CD51DC" w:rsidTr="00270DC4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C006EA" w:rsidRPr="00A5452D" w:rsidRDefault="00C006EA" w:rsidP="00270DC4">
            <w:pPr>
              <w:widowControl/>
              <w:spacing w:line="240" w:lineRule="exact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6</w:t>
            </w:r>
            <w:r w:rsidRPr="00A545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Pr="00A5452D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A545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指導教員同意</w:t>
            </w:r>
            <w:r w:rsidRPr="00FC6BCB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Supervisor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’s Consent</w:t>
            </w:r>
          </w:p>
        </w:tc>
      </w:tr>
      <w:tr w:rsidR="00C006EA" w:rsidRPr="00CD51DC" w:rsidTr="00270DC4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</w:tcPr>
          <w:p w:rsidR="00C006EA" w:rsidRDefault="00C006EA" w:rsidP="00270DC4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上記の応募志願票の内容について指導教員の同意の上、署名を頂いて下さい。</w:t>
            </w:r>
          </w:p>
          <w:p w:rsidR="00C006EA" w:rsidRPr="00FC6BCB" w:rsidRDefault="00C006EA" w:rsidP="00270DC4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>Please r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>eceive your supervisor’s signature with his/her consent to the above application form.</w:t>
            </w: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0"/>
        <w:gridCol w:w="2893"/>
        <w:gridCol w:w="2109"/>
        <w:gridCol w:w="3604"/>
        <w:gridCol w:w="149"/>
      </w:tblGrid>
      <w:tr w:rsidR="00C006EA" w:rsidRPr="00397258" w:rsidTr="00270DC4">
        <w:trPr>
          <w:trHeight w:hRule="exact" w:val="567"/>
        </w:trPr>
        <w:tc>
          <w:tcPr>
            <w:tcW w:w="890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:rsidR="00C006EA" w:rsidRDefault="00C006EA" w:rsidP="00270DC4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氏名</w:t>
            </w:r>
          </w:p>
          <w:p w:rsidR="00C006EA" w:rsidRPr="000E0441" w:rsidRDefault="00C006EA" w:rsidP="00270DC4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Name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Name"/>
            <w:tag w:val="氏名 Name"/>
            <w:id w:val="-224223122"/>
            <w:placeholder>
              <w:docPart w:val="D861E7816FF9402AB9ED37CCE08DC441"/>
            </w:placeholder>
            <w:showingPlcHdr/>
          </w:sdtPr>
          <w:sdtEndPr/>
          <w:sdtContent>
            <w:permStart w:id="1424185978" w:edGrp="everyone" w:displacedByCustomXml="prev"/>
            <w:tc>
              <w:tcPr>
                <w:tcW w:w="8603" w:type="dxa"/>
                <w:gridSpan w:val="3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:rsidR="00C006EA" w:rsidRPr="00FD6700" w:rsidRDefault="00C006EA" w:rsidP="00270DC4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424185978" w:displacedByCustomXml="next"/>
          </w:sdtContent>
        </w:sdt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06EA" w:rsidRPr="00C94063" w:rsidRDefault="00C006EA" w:rsidP="00270DC4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006EA" w:rsidRPr="0064254A" w:rsidTr="00270DC4">
        <w:trPr>
          <w:trHeight w:hRule="exact" w:val="142"/>
        </w:trPr>
        <w:tc>
          <w:tcPr>
            <w:tcW w:w="9640" w:type="dxa"/>
            <w:gridSpan w:val="5"/>
          </w:tcPr>
          <w:p w:rsidR="00C006EA" w:rsidRPr="000C5758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C006EA" w:rsidRPr="00EF07FC" w:rsidTr="00270DC4">
        <w:tblPrEx>
          <w:tblCellMar>
            <w:left w:w="284" w:type="dxa"/>
            <w:right w:w="284" w:type="dxa"/>
          </w:tblCellMar>
        </w:tblPrEx>
        <w:trPr>
          <w:trHeight w:hRule="exact" w:val="851"/>
        </w:trPr>
        <w:tc>
          <w:tcPr>
            <w:tcW w:w="890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:rsidR="00C006EA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</w:p>
          <w:p w:rsidR="00C006EA" w:rsidRPr="00891559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-128788102"/>
            <w:placeholder>
              <w:docPart w:val="B568A0AC257A47F78092F6495B39308E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1467956136" w:edGrp="everyone" w:displacedByCustomXml="prev"/>
            <w:tc>
              <w:tcPr>
                <w:tcW w:w="2892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C006EA" w:rsidRPr="00891559" w:rsidRDefault="00C006EA" w:rsidP="00270DC4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1467956136" w:displacedByCustomXml="next"/>
          </w:sdtContent>
        </w:sdt>
        <w:tc>
          <w:tcPr>
            <w:tcW w:w="2108" w:type="dxa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C006EA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AC35FF">
              <w:rPr>
                <w:rFonts w:ascii="Yu Gothic UI" w:eastAsia="Yu Gothic UI" w:hAnsi="Yu Gothic UI" w:hint="eastAsia"/>
                <w:sz w:val="22"/>
              </w:rPr>
              <w:t>指導教員</w:t>
            </w:r>
            <w:r w:rsidRPr="00891559">
              <w:rPr>
                <w:rFonts w:ascii="Yu Gothic UI" w:eastAsia="Yu Gothic UI" w:hAnsi="Yu Gothic UI" w:hint="eastAsia"/>
                <w:sz w:val="22"/>
              </w:rPr>
              <w:t>署名</w:t>
            </w:r>
          </w:p>
          <w:p w:rsidR="00C006EA" w:rsidRPr="00891559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 xml:space="preserve">Supervisor’s </w:t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Signature</w:t>
            </w:r>
            <w:r w:rsidRPr="00325D65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3603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006EA" w:rsidRPr="00EB5700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06EA" w:rsidRPr="00EF07FC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006EA" w:rsidRPr="00CD51DC" w:rsidTr="00270DC4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:rsidR="00C006EA" w:rsidRPr="00920D82" w:rsidRDefault="00C006EA" w:rsidP="00270DC4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7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2530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財政保証人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F</w:t>
            </w:r>
            <w:r w:rsidRPr="002530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inancial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G</w:t>
            </w:r>
            <w:r w:rsidRPr="002530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uarant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or</w:t>
            </w:r>
          </w:p>
        </w:tc>
      </w:tr>
      <w:tr w:rsidR="00C006EA" w:rsidRPr="00CD51DC" w:rsidTr="00270DC4">
        <w:tblPrEx>
          <w:tblCellMar>
            <w:left w:w="108" w:type="dxa"/>
            <w:right w:w="108" w:type="dxa"/>
          </w:tblCellMar>
        </w:tblPrEx>
        <w:trPr>
          <w:trHeight w:hRule="exact" w:val="709"/>
        </w:trPr>
        <w:tc>
          <w:tcPr>
            <w:tcW w:w="9640" w:type="dxa"/>
          </w:tcPr>
          <w:p w:rsidR="00C006EA" w:rsidRPr="006A0DA0" w:rsidRDefault="00C006EA" w:rsidP="00270DC4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A0DA0">
              <w:rPr>
                <w:rFonts w:ascii="Yu Gothic UI" w:eastAsia="Yu Gothic UI" w:hAnsi="Yu Gothic UI" w:hint="eastAsia"/>
                <w:sz w:val="16"/>
                <w:szCs w:val="16"/>
              </w:rPr>
              <w:t xml:space="preserve">ビザ (オーストリア)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申請</w:t>
            </w:r>
            <w:r w:rsidRPr="006A0DA0">
              <w:rPr>
                <w:rFonts w:ascii="Yu Gothic UI" w:eastAsia="Yu Gothic UI" w:hAnsi="Yu Gothic UI" w:hint="eastAsia"/>
                <w:sz w:val="16"/>
                <w:szCs w:val="16"/>
              </w:rPr>
              <w:t>のために財政保証が要求され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ます。</w:t>
            </w:r>
            <w:r w:rsidRPr="006A0DA0">
              <w:rPr>
                <w:rFonts w:ascii="Yu Gothic UI" w:eastAsia="Yu Gothic UI" w:hAnsi="Yu Gothic UI" w:hint="eastAsia"/>
                <w:sz w:val="16"/>
                <w:szCs w:val="16"/>
              </w:rPr>
              <w:t>財政保証人 (例: 保護者) の同意の上、署名を頂いて下さい。</w:t>
            </w:r>
          </w:p>
          <w:p w:rsidR="00C006EA" w:rsidRPr="006A0DA0" w:rsidRDefault="00C006EA" w:rsidP="00270DC4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16"/>
                <w:szCs w:val="16"/>
                <w:lang w:eastAsia="ko-KR"/>
              </w:rPr>
            </w:pPr>
            <w:r w:rsidRPr="006A0DA0"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>Financial guarantee will be required to apply for a visa (Austria). Please r</w:t>
            </w:r>
            <w:r w:rsidRPr="006A0DA0">
              <w:rPr>
                <w:rFonts w:ascii="Yu Gothic UI" w:eastAsia="Yu Gothic UI" w:hAnsi="Yu Gothic UI"/>
                <w:sz w:val="16"/>
                <w:szCs w:val="16"/>
              </w:rPr>
              <w:t xml:space="preserve">eceive your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financial guarantor</w:t>
            </w:r>
            <w:r w:rsidRPr="006A0DA0">
              <w:rPr>
                <w:rFonts w:ascii="Yu Gothic UI" w:eastAsia="Yu Gothic UI" w:hAnsi="Yu Gothic UI"/>
                <w:sz w:val="16"/>
                <w:szCs w:val="16"/>
              </w:rPr>
              <w:t>’s signature with his/her consent to the above application form.</w:t>
            </w: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tabs>
          <w:tab w:val="left" w:pos="142"/>
        </w:tabs>
        <w:spacing w:line="240" w:lineRule="exact"/>
        <w:ind w:left="142" w:firstLine="284"/>
        <w:jc w:val="left"/>
        <w:rPr>
          <w:rFonts w:ascii="Yu Gothic UI" w:eastAsia="Yu Gothic UI" w:hAnsi="Yu Gothic UI"/>
          <w:i/>
          <w:sz w:val="22"/>
        </w:rPr>
      </w:pPr>
      <w:r w:rsidRPr="006A0DA0">
        <w:rPr>
          <w:rFonts w:ascii="Yu Gothic UI" w:eastAsia="Yu Gothic UI" w:hAnsi="Yu Gothic UI" w:hint="eastAsia"/>
          <w:i/>
          <w:sz w:val="22"/>
        </w:rPr>
        <w:t>財政保証人として、私はこの学生が</w:t>
      </w:r>
      <w:r>
        <w:rPr>
          <w:rFonts w:ascii="Yu Gothic UI" w:eastAsia="Yu Gothic UI" w:hAnsi="Yu Gothic UI" w:hint="eastAsia"/>
          <w:i/>
          <w:sz w:val="22"/>
        </w:rPr>
        <w:t>上記のインターンシップ</w:t>
      </w:r>
      <w:r w:rsidRPr="006A0DA0">
        <w:rPr>
          <w:rFonts w:ascii="Yu Gothic UI" w:eastAsia="Yu Gothic UI" w:hAnsi="Yu Gothic UI" w:hint="eastAsia"/>
          <w:i/>
          <w:sz w:val="22"/>
        </w:rPr>
        <w:t>間の財政を保証することを証明します</w:t>
      </w:r>
      <w:r>
        <w:rPr>
          <w:rFonts w:ascii="Yu Gothic UI" w:eastAsia="Yu Gothic UI" w:hAnsi="Yu Gothic UI" w:hint="eastAsia"/>
          <w:i/>
          <w:sz w:val="22"/>
        </w:rPr>
        <w:t>。また、必要時、</w:t>
      </w:r>
      <w:r w:rsidRPr="005D1C20">
        <w:rPr>
          <w:rFonts w:ascii="Yu Gothic UI" w:eastAsia="Yu Gothic UI" w:hAnsi="Yu Gothic UI" w:hint="eastAsia"/>
          <w:i/>
          <w:sz w:val="22"/>
        </w:rPr>
        <w:t>金融機関における英文の預金残高</w:t>
      </w:r>
      <w:r>
        <w:rPr>
          <w:rFonts w:ascii="Yu Gothic UI" w:eastAsia="Yu Gothic UI" w:hAnsi="Yu Gothic UI" w:hint="eastAsia"/>
          <w:i/>
          <w:sz w:val="22"/>
        </w:rPr>
        <w:t>等</w:t>
      </w:r>
      <w:r w:rsidRPr="005D1C20">
        <w:rPr>
          <w:rFonts w:ascii="Yu Gothic UI" w:eastAsia="Yu Gothic UI" w:hAnsi="Yu Gothic UI" w:hint="eastAsia"/>
          <w:i/>
          <w:sz w:val="22"/>
        </w:rPr>
        <w:t>を証明する書類の原本</w:t>
      </w:r>
      <w:r>
        <w:rPr>
          <w:rFonts w:ascii="Yu Gothic UI" w:eastAsia="Yu Gothic UI" w:hAnsi="Yu Gothic UI" w:hint="eastAsia"/>
          <w:i/>
          <w:sz w:val="22"/>
        </w:rPr>
        <w:t>を提供します。</w:t>
      </w:r>
    </w:p>
    <w:p w:rsidR="00C006EA" w:rsidRPr="005D1C20" w:rsidRDefault="00C006EA" w:rsidP="00C006EA">
      <w:pPr>
        <w:tabs>
          <w:tab w:val="left" w:pos="142"/>
        </w:tabs>
        <w:spacing w:line="240" w:lineRule="exact"/>
        <w:ind w:left="142" w:firstLine="284"/>
        <w:jc w:val="left"/>
        <w:rPr>
          <w:rFonts w:ascii="Yu Gothic UI" w:eastAsia="Yu Gothic UI" w:hAnsi="Yu Gothic UI"/>
          <w:i/>
          <w:sz w:val="16"/>
          <w:szCs w:val="16"/>
        </w:rPr>
      </w:pPr>
      <w:r w:rsidRPr="006A0DA0">
        <w:rPr>
          <w:rFonts w:ascii="Yu Gothic UI" w:eastAsia="Yu Gothic UI" w:hAnsi="Yu Gothic UI"/>
          <w:i/>
          <w:sz w:val="16"/>
          <w:szCs w:val="16"/>
        </w:rPr>
        <w:t xml:space="preserve">As the </w:t>
      </w:r>
      <w:r>
        <w:rPr>
          <w:rFonts w:ascii="Yu Gothic UI" w:eastAsia="Yu Gothic UI" w:hAnsi="Yu Gothic UI"/>
          <w:i/>
          <w:sz w:val="16"/>
          <w:szCs w:val="16"/>
        </w:rPr>
        <w:t>financial guarantor,</w:t>
      </w:r>
      <w:r w:rsidRPr="006A0DA0">
        <w:rPr>
          <w:rFonts w:ascii="Yu Gothic UI" w:eastAsia="Yu Gothic UI" w:hAnsi="Yu Gothic UI"/>
          <w:i/>
          <w:sz w:val="16"/>
          <w:szCs w:val="16"/>
        </w:rPr>
        <w:t xml:space="preserve"> I will guarantee financial support for the student on this form </w:t>
      </w:r>
      <w:r>
        <w:rPr>
          <w:rFonts w:ascii="Yu Gothic UI" w:eastAsia="Yu Gothic UI" w:hAnsi="Yu Gothic UI"/>
          <w:i/>
          <w:sz w:val="16"/>
          <w:szCs w:val="16"/>
        </w:rPr>
        <w:t>during</w:t>
      </w:r>
      <w:r w:rsidRPr="006A0DA0">
        <w:rPr>
          <w:rFonts w:ascii="Yu Gothic UI" w:eastAsia="Yu Gothic UI" w:hAnsi="Yu Gothic UI"/>
          <w:i/>
          <w:sz w:val="16"/>
          <w:szCs w:val="16"/>
        </w:rPr>
        <w:t xml:space="preserve"> his/her </w:t>
      </w:r>
      <w:r>
        <w:rPr>
          <w:rFonts w:ascii="Yu Gothic UI" w:eastAsia="Yu Gothic UI" w:hAnsi="Yu Gothic UI"/>
          <w:i/>
          <w:sz w:val="16"/>
          <w:szCs w:val="16"/>
        </w:rPr>
        <w:t>internship of the above application and provide a</w:t>
      </w:r>
      <w:r w:rsidRPr="005D1C20">
        <w:rPr>
          <w:rFonts w:ascii="Yu Gothic UI" w:eastAsia="Yu Gothic UI" w:hAnsi="Yu Gothic UI"/>
          <w:i/>
          <w:sz w:val="16"/>
          <w:szCs w:val="16"/>
        </w:rPr>
        <w:t>n original current personal bank letter/statement in English</w:t>
      </w:r>
      <w:r>
        <w:rPr>
          <w:rFonts w:ascii="Yu Gothic UI" w:eastAsia="Yu Gothic UI" w:hAnsi="Yu Gothic UI"/>
          <w:i/>
          <w:sz w:val="16"/>
          <w:szCs w:val="16"/>
        </w:rPr>
        <w:t>.</w:t>
      </w: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90"/>
        <w:gridCol w:w="2893"/>
        <w:gridCol w:w="1037"/>
        <w:gridCol w:w="1072"/>
        <w:gridCol w:w="1479"/>
        <w:gridCol w:w="2125"/>
        <w:gridCol w:w="149"/>
      </w:tblGrid>
      <w:tr w:rsidR="00C006EA" w:rsidRPr="00EF07FC" w:rsidTr="00D86F34">
        <w:trPr>
          <w:trHeight w:hRule="exact" w:val="567"/>
        </w:trPr>
        <w:tc>
          <w:tcPr>
            <w:tcW w:w="890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:rsidR="00D95313" w:rsidRDefault="00D95313" w:rsidP="00D9531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氏名</w:t>
            </w:r>
          </w:p>
          <w:p w:rsidR="00C006EA" w:rsidRPr="00891559" w:rsidRDefault="00D95313" w:rsidP="00D95313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Name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Name"/>
            <w:tag w:val="氏名 Name"/>
            <w:id w:val="-1197235764"/>
            <w:placeholder>
              <w:docPart w:val="D74A1B020A89413EAC22B4F1A976A7D2"/>
            </w:placeholder>
            <w:showingPlcHdr/>
          </w:sdtPr>
          <w:sdtEndPr/>
          <w:sdtContent>
            <w:permStart w:id="1032090586" w:edGrp="everyone" w:displacedByCustomXml="prev"/>
            <w:tc>
              <w:tcPr>
                <w:tcW w:w="3930" w:type="dxa"/>
                <w:gridSpan w:val="2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C006EA" w:rsidRPr="00891559" w:rsidRDefault="00D95313" w:rsidP="00D95313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32090586" w:displacedByCustomXml="next"/>
          </w:sdtContent>
        </w:sdt>
        <w:tc>
          <w:tcPr>
            <w:tcW w:w="2551" w:type="dxa"/>
            <w:gridSpan w:val="2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D86F34" w:rsidRDefault="00D95313" w:rsidP="00D86F3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応募者との</w:t>
            </w:r>
            <w:r w:rsidR="00D86F34">
              <w:rPr>
                <w:rFonts w:ascii="Yu Gothic UI" w:eastAsia="Yu Gothic UI" w:hAnsi="Yu Gothic UI" w:hint="eastAsia"/>
                <w:sz w:val="22"/>
              </w:rPr>
              <w:t>続柄</w:t>
            </w:r>
          </w:p>
          <w:p w:rsidR="00C006EA" w:rsidRPr="00891559" w:rsidRDefault="00D95313" w:rsidP="00D86F3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16"/>
                <w:szCs w:val="16"/>
              </w:rPr>
              <w:t>Relationship</w:t>
            </w:r>
            <w:r w:rsidR="00D86F34">
              <w:rPr>
                <w:rFonts w:ascii="Yu Gothic UI" w:eastAsia="Yu Gothic UI" w:hAnsi="Yu Gothic UI" w:hint="eastAsia"/>
                <w:sz w:val="16"/>
                <w:szCs w:val="16"/>
              </w:rPr>
              <w:t xml:space="preserve"> to the Applicant</w:t>
            </w:r>
            <w:r w:rsidRPr="00D95313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続柄 Relationship"/>
            <w:tag w:val="続柄 Relationship"/>
            <w:id w:val="1629591064"/>
            <w:placeholder>
              <w:docPart w:val="AB3045BF5A23415A93C851B3E83E4B38"/>
            </w:placeholder>
            <w:showingPlcHdr/>
          </w:sdtPr>
          <w:sdtEndPr/>
          <w:sdtContent>
            <w:permStart w:id="2098547586" w:edGrp="everyone" w:displacedByCustomXml="prev"/>
            <w:tc>
              <w:tcPr>
                <w:tcW w:w="21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C006EA" w:rsidRPr="00EB5700" w:rsidRDefault="00D95313" w:rsidP="00270DC4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98547586" w:displacedByCustomXml="next"/>
          </w:sdtContent>
        </w:sdt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06EA" w:rsidRPr="00EF07FC" w:rsidRDefault="00C006EA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95313" w:rsidRPr="0064254A" w:rsidTr="00D86F34">
        <w:tblPrEx>
          <w:tblCellMar>
            <w:left w:w="142" w:type="dxa"/>
            <w:right w:w="142" w:type="dxa"/>
          </w:tblCellMar>
        </w:tblPrEx>
        <w:trPr>
          <w:trHeight w:hRule="exact" w:val="142"/>
        </w:trPr>
        <w:tc>
          <w:tcPr>
            <w:tcW w:w="9645" w:type="dxa"/>
            <w:gridSpan w:val="7"/>
          </w:tcPr>
          <w:p w:rsidR="00D95313" w:rsidRPr="000C5758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D95313" w:rsidRPr="00EF07FC" w:rsidTr="00D86F34">
        <w:trPr>
          <w:trHeight w:hRule="exact" w:val="851"/>
        </w:trPr>
        <w:tc>
          <w:tcPr>
            <w:tcW w:w="890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:rsidR="00D95313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</w:p>
          <w:p w:rsidR="00D95313" w:rsidRPr="00891559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-562097890"/>
            <w:placeholder>
              <w:docPart w:val="E2895BD5C0464CFAB1E4320D1FBB0C06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848906669" w:edGrp="everyone" w:displacedByCustomXml="prev"/>
            <w:tc>
              <w:tcPr>
                <w:tcW w:w="2893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D95313" w:rsidRPr="00891559" w:rsidRDefault="00D95313" w:rsidP="00270DC4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848906669" w:displacedByCustomXml="next"/>
          </w:sdtContent>
        </w:sdt>
        <w:tc>
          <w:tcPr>
            <w:tcW w:w="2109" w:type="dxa"/>
            <w:gridSpan w:val="2"/>
            <w:shd w:val="clear" w:color="auto" w:fill="auto"/>
            <w:tcMar>
              <w:left w:w="284" w:type="dxa"/>
              <w:right w:w="0" w:type="dxa"/>
            </w:tcMar>
            <w:vAlign w:val="center"/>
          </w:tcPr>
          <w:p w:rsidR="00D95313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27A90">
              <w:rPr>
                <w:rFonts w:ascii="Yu Gothic UI" w:eastAsia="Yu Gothic UI" w:hAnsi="Yu Gothic UI" w:hint="eastAsia"/>
                <w:sz w:val="22"/>
              </w:rPr>
              <w:t>財政保証人</w:t>
            </w:r>
            <w:r w:rsidRPr="00891559">
              <w:rPr>
                <w:rFonts w:ascii="Yu Gothic UI" w:eastAsia="Yu Gothic UI" w:hAnsi="Yu Gothic UI" w:hint="eastAsia"/>
                <w:sz w:val="22"/>
              </w:rPr>
              <w:t>署名</w:t>
            </w:r>
          </w:p>
          <w:p w:rsidR="00D95313" w:rsidRPr="00891559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27A90">
              <w:rPr>
                <w:rFonts w:ascii="Yu Gothic UI" w:eastAsia="Yu Gothic UI" w:hAnsi="Yu Gothic UI"/>
                <w:sz w:val="16"/>
                <w:szCs w:val="16"/>
              </w:rPr>
              <w:t>Guarant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or’s </w:t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Signature</w:t>
            </w:r>
            <w:r w:rsidRPr="00325D65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3604" w:type="dxa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95313" w:rsidRPr="00EB5700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5313" w:rsidRPr="00EF07FC" w:rsidRDefault="00D95313" w:rsidP="00270DC4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C006EA">
      <w:pPr>
        <w:widowControl/>
        <w:jc w:val="left"/>
        <w:rPr>
          <w:rFonts w:ascii="Yu Gothic UI" w:eastAsia="Yu Gothic UI" w:hAnsi="Yu Gothic UI"/>
          <w:sz w:val="22"/>
        </w:rPr>
      </w:pPr>
    </w:p>
    <w:p w:rsidR="00C006EA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 w:rsidRPr="008C4043">
        <w:rPr>
          <w:rFonts w:ascii="Yu Gothic UI" w:eastAsia="Yu Gothic UI" w:hAnsi="Yu Gothic UI" w:hint="eastAsia"/>
          <w:sz w:val="16"/>
          <w:szCs w:val="16"/>
        </w:rPr>
        <w:t>本資料は原子力規制人材育成事業</w:t>
      </w:r>
      <w:r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Pr="008C4043">
        <w:rPr>
          <w:rFonts w:ascii="Yu Gothic UI" w:eastAsia="Yu Gothic UI" w:hAnsi="Yu Gothic UI" w:hint="eastAsia"/>
          <w:sz w:val="16"/>
          <w:szCs w:val="16"/>
        </w:rPr>
        <w:t>「</w:t>
      </w:r>
      <w:r w:rsidR="009266C1" w:rsidRPr="009266C1">
        <w:rPr>
          <w:rFonts w:ascii="Yu Gothic UI" w:eastAsia="Yu Gothic UI" w:hAnsi="Yu Gothic UI" w:hint="eastAsia"/>
          <w:sz w:val="16"/>
          <w:szCs w:val="16"/>
        </w:rPr>
        <w:t>フィジカル・サイバー空間にまたがる原子力プラント3Sを俯瞰し実践・主導する</w:t>
      </w:r>
      <w:r w:rsidRPr="008C4043">
        <w:rPr>
          <w:rFonts w:ascii="Yu Gothic UI" w:eastAsia="Yu Gothic UI" w:hAnsi="Yu Gothic UI" w:hint="eastAsia"/>
          <w:sz w:val="16"/>
          <w:szCs w:val="16"/>
        </w:rPr>
        <w:t>」</w:t>
      </w:r>
      <w:r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Pr="008C4043">
        <w:rPr>
          <w:rFonts w:ascii="Yu Gothic UI" w:eastAsia="Yu Gothic UI" w:hAnsi="Yu Gothic UI" w:hint="eastAsia"/>
          <w:sz w:val="16"/>
          <w:szCs w:val="16"/>
        </w:rPr>
        <w:t>の</w:t>
      </w:r>
      <w:r>
        <w:rPr>
          <w:rFonts w:ascii="Yu Gothic UI" w:eastAsia="Yu Gothic UI" w:hAnsi="Yu Gothic UI" w:hint="eastAsia"/>
          <w:sz w:val="16"/>
          <w:szCs w:val="16"/>
        </w:rPr>
        <w:t>国外</w:t>
      </w:r>
      <w:r w:rsidRPr="008C4043">
        <w:rPr>
          <w:rFonts w:ascii="Yu Gothic UI" w:eastAsia="Yu Gothic UI" w:hAnsi="Yu Gothic UI" w:hint="eastAsia"/>
          <w:sz w:val="16"/>
          <w:szCs w:val="16"/>
        </w:rPr>
        <w:t>インターンシップ選抜手続きのみに使用します。</w:t>
      </w:r>
    </w:p>
    <w:sectPr w:rsidR="00C006EA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E8" w:rsidRDefault="00395DE8" w:rsidP="0064376B">
      <w:r>
        <w:separator/>
      </w:r>
    </w:p>
  </w:endnote>
  <w:endnote w:type="continuationSeparator" w:id="0">
    <w:p w:rsidR="00395DE8" w:rsidRDefault="00395DE8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E8" w:rsidRDefault="00395DE8" w:rsidP="0064376B">
      <w:r>
        <w:separator/>
      </w:r>
    </w:p>
  </w:footnote>
  <w:footnote w:type="continuationSeparator" w:id="0">
    <w:p w:rsidR="00395DE8" w:rsidRDefault="00395DE8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C9" w:rsidRPr="000A7387" w:rsidRDefault="004B7AC9" w:rsidP="004B7AC9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:rsidR="000F4CE6" w:rsidRPr="00FB6A7D" w:rsidRDefault="004B7AC9" w:rsidP="004B7AC9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>The Human Resource Development Program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for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Nuclear Regulatio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n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:rsidR="002064D1" w:rsidRDefault="002064D1" w:rsidP="00483517">
    <w:pPr>
      <w:pStyle w:val="Header"/>
      <w:jc w:val="right"/>
      <w:rPr>
        <w:rFonts w:ascii="Times New Roman" w:hAnsi="Times New Roman"/>
        <w:sz w:val="16"/>
        <w:szCs w:val="16"/>
      </w:rPr>
    </w:pPr>
  </w:p>
  <w:p w:rsidR="002064D1" w:rsidRDefault="002064D1" w:rsidP="00483517">
    <w:pPr>
      <w:pStyle w:val="Header"/>
      <w:jc w:val="right"/>
      <w:rPr>
        <w:rFonts w:ascii="Times New Roman" w:hAnsi="Times New Roman"/>
        <w:sz w:val="16"/>
        <w:szCs w:val="16"/>
      </w:rPr>
    </w:pPr>
  </w:p>
  <w:p w:rsidR="0092214B" w:rsidRPr="00C450AD" w:rsidRDefault="0092214B" w:rsidP="00483517">
    <w:pPr>
      <w:pStyle w:val="Header"/>
      <w:jc w:val="right"/>
      <w:rPr>
        <w:sz w:val="16"/>
        <w:szCs w:val="16"/>
      </w:rPr>
    </w:pPr>
    <w:r w:rsidRPr="00C450AD">
      <w:rPr>
        <w:rFonts w:ascii="Times New Roman" w:hAnsi="Times New Roman"/>
        <w:sz w:val="16"/>
        <w:szCs w:val="16"/>
      </w:rPr>
      <w:t>20</w:t>
    </w:r>
    <w:r w:rsidR="00B04842">
      <w:rPr>
        <w:rFonts w:ascii="Times New Roman" w:hAnsi="Times New Roman"/>
        <w:sz w:val="16"/>
        <w:szCs w:val="16"/>
      </w:rPr>
      <w:t>2</w:t>
    </w:r>
    <w:r w:rsidR="005C1E3A">
      <w:rPr>
        <w:rFonts w:ascii="Times New Roman" w:hAnsi="Times New Roman"/>
        <w:sz w:val="16"/>
        <w:szCs w:val="16"/>
      </w:rPr>
      <w:t>3</w:t>
    </w:r>
    <w:r w:rsidR="00DA1899">
      <w:rPr>
        <w:rFonts w:ascii="Times New Roman" w:hAnsi="Times New Roman"/>
        <w:sz w:val="16"/>
        <w:szCs w:val="16"/>
      </w:rPr>
      <w:t>0</w:t>
    </w:r>
    <w:r w:rsidR="005C1E3A">
      <w:rPr>
        <w:rFonts w:ascii="Times New Roman" w:hAnsi="Times New Roman"/>
        <w:sz w:val="16"/>
        <w:szCs w:val="16"/>
      </w:rPr>
      <w:t>41</w:t>
    </w:r>
    <w:r w:rsidR="000A7387">
      <w:rPr>
        <w:rFonts w:ascii="Times New Roman" w:hAnsi="Times New Roman"/>
        <w:sz w:val="16"/>
        <w:szCs w:val="16"/>
      </w:rPr>
      <w:t>1</w:t>
    </w:r>
    <w:r w:rsidR="000F4CE6" w:rsidRPr="00C450AD">
      <w:rPr>
        <w:rFonts w:ascii="Times New Roman" w:hAnsi="Times New Roman" w:hint="eastAsia"/>
        <w:sz w:val="16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yIuU4DCh2/H3LMQaKlnpbeETtQjGBwJF3rJsOv/dym6BneZFVH8jRkytBE3GqJSSkj6P6/gzcxGTNd+Tb1XGg==" w:salt="8TUhXz47CVcISgbMaKzY+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265F7"/>
    <w:rsid w:val="00230EC1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50ECE"/>
    <w:rsid w:val="00355757"/>
    <w:rsid w:val="00357B25"/>
    <w:rsid w:val="00360739"/>
    <w:rsid w:val="00361F37"/>
    <w:rsid w:val="00364429"/>
    <w:rsid w:val="00367BA5"/>
    <w:rsid w:val="0037465B"/>
    <w:rsid w:val="00377F0E"/>
    <w:rsid w:val="00383976"/>
    <w:rsid w:val="00392851"/>
    <w:rsid w:val="00395DE8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8D8"/>
    <w:rsid w:val="00495C07"/>
    <w:rsid w:val="00496839"/>
    <w:rsid w:val="00497210"/>
    <w:rsid w:val="00497AEC"/>
    <w:rsid w:val="004B2181"/>
    <w:rsid w:val="004B4659"/>
    <w:rsid w:val="004B5AAB"/>
    <w:rsid w:val="004B6E92"/>
    <w:rsid w:val="004B7AC9"/>
    <w:rsid w:val="004C28FA"/>
    <w:rsid w:val="004C29D0"/>
    <w:rsid w:val="004C77F8"/>
    <w:rsid w:val="004D0B1B"/>
    <w:rsid w:val="004D187A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7C7B"/>
    <w:rsid w:val="00544EB2"/>
    <w:rsid w:val="00554B17"/>
    <w:rsid w:val="00556204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1E3A"/>
    <w:rsid w:val="005C26E1"/>
    <w:rsid w:val="005C51D3"/>
    <w:rsid w:val="005D1C20"/>
    <w:rsid w:val="005D6D67"/>
    <w:rsid w:val="005E27DE"/>
    <w:rsid w:val="005E52A9"/>
    <w:rsid w:val="005F022D"/>
    <w:rsid w:val="005F1796"/>
    <w:rsid w:val="00611810"/>
    <w:rsid w:val="00621A89"/>
    <w:rsid w:val="00626B32"/>
    <w:rsid w:val="0063129C"/>
    <w:rsid w:val="0063151E"/>
    <w:rsid w:val="00634B2D"/>
    <w:rsid w:val="00635532"/>
    <w:rsid w:val="0064254A"/>
    <w:rsid w:val="0064376B"/>
    <w:rsid w:val="00646905"/>
    <w:rsid w:val="006505D9"/>
    <w:rsid w:val="00654BA6"/>
    <w:rsid w:val="006560C5"/>
    <w:rsid w:val="0065684B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96259"/>
    <w:rsid w:val="007A05E0"/>
    <w:rsid w:val="007B0B47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C4043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207A8"/>
    <w:rsid w:val="00921128"/>
    <w:rsid w:val="0092214B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707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4739F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3C31"/>
    <w:rsid w:val="00C006EA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4DB3"/>
    <w:rsid w:val="00C904C2"/>
    <w:rsid w:val="00C925AC"/>
    <w:rsid w:val="00C94063"/>
    <w:rsid w:val="00C97331"/>
    <w:rsid w:val="00CA1DA9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5DA1"/>
    <w:rsid w:val="00DD69E3"/>
    <w:rsid w:val="00DE30AB"/>
    <w:rsid w:val="00DE7A19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4E71"/>
    <w:rsid w:val="00E76FA5"/>
    <w:rsid w:val="00E8235E"/>
    <w:rsid w:val="00E925E6"/>
    <w:rsid w:val="00EB2331"/>
    <w:rsid w:val="00EB3E06"/>
    <w:rsid w:val="00EB5700"/>
    <w:rsid w:val="00EC124D"/>
    <w:rsid w:val="00EE1389"/>
    <w:rsid w:val="00EE62FB"/>
    <w:rsid w:val="00EF0163"/>
    <w:rsid w:val="00EF07FC"/>
    <w:rsid w:val="00EF1BA3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5EA78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B9BDFA3A44E898634F77AE21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71FF-4DEC-416E-A00F-C36252348D0B}"/>
      </w:docPartPr>
      <w:docPartBody>
        <w:p w:rsidR="00C45321" w:rsidRDefault="005602BB" w:rsidP="005602BB">
          <w:pPr>
            <w:pStyle w:val="0C11B9BDFA3A44E898634F77AE214AF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96D7E779F4A8398DC75359691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85A8-05F0-4593-A9A8-F14F151ED7D2}"/>
      </w:docPartPr>
      <w:docPartBody>
        <w:p w:rsidR="00C45321" w:rsidRDefault="005602BB" w:rsidP="005602BB">
          <w:pPr>
            <w:pStyle w:val="9BF96D7E779F4A8398DC75359691352B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851BEFBF64FBBA9F4B70E4611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0030-E158-495D-B7F2-E08DD0720F81}"/>
      </w:docPartPr>
      <w:docPartBody>
        <w:p w:rsidR="00C45321" w:rsidRDefault="005602BB" w:rsidP="005602BB">
          <w:pPr>
            <w:pStyle w:val="188851BEFBF64FBBA9F4B70E461124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72B9B822446EC9AA7D07B612A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F4EE-6CDB-44F8-B3E4-74DBDC64910D}"/>
      </w:docPartPr>
      <w:docPartBody>
        <w:p w:rsidR="00C45321" w:rsidRDefault="005602BB" w:rsidP="005602BB">
          <w:pPr>
            <w:pStyle w:val="FF372B9B822446EC9AA7D07B612A6B83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87F694344A8C81220EB7AAD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580-9404-4858-A172-55E03705262C}"/>
      </w:docPartPr>
      <w:docPartBody>
        <w:p w:rsidR="00C45321" w:rsidRDefault="005602BB" w:rsidP="005602BB">
          <w:pPr>
            <w:pStyle w:val="83FC87F694344A8C81220EB7AAD4E996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B2BDCE724B0FAE676BC20F67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0CCC-AA37-458C-B397-07FCA41CED59}"/>
      </w:docPartPr>
      <w:docPartBody>
        <w:p w:rsidR="00C45321" w:rsidRDefault="005602BB" w:rsidP="005602BB">
          <w:pPr>
            <w:pStyle w:val="FC94B2BDCE724B0FAE676BC20F67DCC7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7C2F8AF2D474D94897C0F1766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9F62-7053-442D-8A2C-01B482EAEE46}"/>
      </w:docPartPr>
      <w:docPartBody>
        <w:p w:rsidR="009F3180" w:rsidRDefault="005602BB" w:rsidP="005602BB">
          <w:pPr>
            <w:pStyle w:val="A357C2F8AF2D474D94897C0F176675C51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1734D6793E4755A2B9250ECF0F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E8-F2A3-43F5-84C5-16716956785D}"/>
      </w:docPartPr>
      <w:docPartBody>
        <w:p w:rsidR="009F3180" w:rsidRDefault="005602BB" w:rsidP="005602BB">
          <w:pPr>
            <w:pStyle w:val="B51734D6793E4755A2B9250ECF0F60E81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9E526779D4B4586F85FC08887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1D4-92D5-4C66-90EC-CA7089A0DCC5}"/>
      </w:docPartPr>
      <w:docPartBody>
        <w:p w:rsidR="008F76A6" w:rsidRDefault="009B2D7F" w:rsidP="009B2D7F">
          <w:pPr>
            <w:pStyle w:val="84D9E526779D4B4586F85FC08887D820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598A9D0C45BBA6B7AFD0AC3C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0CE6-2AD1-4F72-A013-C3EA361E6A15}"/>
      </w:docPartPr>
      <w:docPartBody>
        <w:p w:rsidR="008F76A6" w:rsidRDefault="009B2D7F" w:rsidP="009B2D7F">
          <w:pPr>
            <w:pStyle w:val="6E3F598A9D0C45BBA6B7AFD0AC3CE2A3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B6F4C091C4D31B83CE3DA0B9F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B0D3-7E74-4252-AD29-EE2EE66A5BFB}"/>
      </w:docPartPr>
      <w:docPartBody>
        <w:p w:rsidR="001F5CE7" w:rsidRDefault="00D8722F" w:rsidP="00D8722F">
          <w:pPr>
            <w:pStyle w:val="461B6F4C091C4D31B83CE3DA0B9FECB7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61E7816FF9402AB9ED37CCE08D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64C5-BC5B-4A44-A00A-52A77917AF85}"/>
      </w:docPartPr>
      <w:docPartBody>
        <w:p w:rsidR="001F5CE7" w:rsidRDefault="00D8722F" w:rsidP="00D8722F">
          <w:pPr>
            <w:pStyle w:val="D861E7816FF9402AB9ED37CCE08DC4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8A0AC257A47F78092F6495B39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2AF2-27EE-4FD8-93B0-31C441D92264}"/>
      </w:docPartPr>
      <w:docPartBody>
        <w:p w:rsidR="001F5CE7" w:rsidRDefault="00D8722F" w:rsidP="00D8722F">
          <w:pPr>
            <w:pStyle w:val="B568A0AC257A47F78092F6495B39308E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895BD5C0464CFAB1E4320D1FBB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0B0B-399D-48ED-9198-7E1D8EF5466D}"/>
      </w:docPartPr>
      <w:docPartBody>
        <w:p w:rsidR="001F5CE7" w:rsidRDefault="00D8722F" w:rsidP="00D8722F">
          <w:pPr>
            <w:pStyle w:val="E2895BD5C0464CFAB1E4320D1FBB0C06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4A1B020A89413EAC22B4F1A976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385F-C458-475E-BDAE-5F7D46ABBF5B}"/>
      </w:docPartPr>
      <w:docPartBody>
        <w:p w:rsidR="001F5CE7" w:rsidRDefault="00D8722F" w:rsidP="00D8722F">
          <w:pPr>
            <w:pStyle w:val="D74A1B020A89413EAC22B4F1A976A7D2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045BF5A23415A93C851B3E83E4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B5D0-3EDE-4716-8A84-AB209EEDD0BC}"/>
      </w:docPartPr>
      <w:docPartBody>
        <w:p w:rsidR="001F5CE7" w:rsidRDefault="00D8722F" w:rsidP="00D8722F">
          <w:pPr>
            <w:pStyle w:val="AB3045BF5A23415A93C851B3E83E4B3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345E2C"/>
    <w:rsid w:val="00475C1C"/>
    <w:rsid w:val="004C4657"/>
    <w:rsid w:val="004D6EF7"/>
    <w:rsid w:val="005532FE"/>
    <w:rsid w:val="005602BB"/>
    <w:rsid w:val="005B3C39"/>
    <w:rsid w:val="00774DFA"/>
    <w:rsid w:val="007F5AB1"/>
    <w:rsid w:val="008234BE"/>
    <w:rsid w:val="008243AD"/>
    <w:rsid w:val="00846BEA"/>
    <w:rsid w:val="00865079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D04702"/>
    <w:rsid w:val="00D7766C"/>
    <w:rsid w:val="00D8722F"/>
    <w:rsid w:val="00EF1573"/>
    <w:rsid w:val="00F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22F"/>
    <w:rPr>
      <w:color w:val="808080"/>
    </w:rPr>
  </w:style>
  <w:style w:type="paragraph" w:customStyle="1" w:styleId="DFC9E4DEC7FE46B7AB78B31FEBC53077">
    <w:name w:val="DFC9E4DEC7FE46B7AB78B31FEBC53077"/>
    <w:rsid w:val="007F5AB1"/>
  </w:style>
  <w:style w:type="paragraph" w:customStyle="1" w:styleId="FB8439EFB3524B14BACB98E1ACF25B2A">
    <w:name w:val="FB8439EFB3524B14BACB98E1ACF25B2A"/>
    <w:rsid w:val="007F5AB1"/>
  </w:style>
  <w:style w:type="paragraph" w:customStyle="1" w:styleId="640A7E782E7E4F9C8A9FE0DE3489DF3E">
    <w:name w:val="640A7E782E7E4F9C8A9FE0DE3489DF3E"/>
    <w:rsid w:val="007F5AB1"/>
  </w:style>
  <w:style w:type="paragraph" w:customStyle="1" w:styleId="52D628F275AA44C39F33D90018C8E87C">
    <w:name w:val="52D628F275AA44C39F33D90018C8E87C"/>
    <w:rsid w:val="00110EA7"/>
  </w:style>
  <w:style w:type="paragraph" w:customStyle="1" w:styleId="6A7EC5AE6E3C4C9790C40C3EDB174806">
    <w:name w:val="6A7EC5AE6E3C4C9790C40C3EDB174806"/>
    <w:rsid w:val="00110EA7"/>
  </w:style>
  <w:style w:type="paragraph" w:customStyle="1" w:styleId="6A1A3A0311164326BFCAF76FB1BC6BE7">
    <w:name w:val="6A1A3A0311164326BFCAF76FB1BC6BE7"/>
    <w:rsid w:val="00110EA7"/>
  </w:style>
  <w:style w:type="paragraph" w:customStyle="1" w:styleId="8A6B13C8EDCD460AAFBB0FF79FD27787">
    <w:name w:val="8A6B13C8EDCD460AAFBB0FF79FD27787"/>
    <w:rsid w:val="00110EA7"/>
  </w:style>
  <w:style w:type="paragraph" w:customStyle="1" w:styleId="B632CD19454E4ABAB30090CB90C89434">
    <w:name w:val="B632CD19454E4ABAB30090CB90C89434"/>
    <w:rsid w:val="00110EA7"/>
  </w:style>
  <w:style w:type="paragraph" w:customStyle="1" w:styleId="46F8F405D06F43A29F49C75054C9B6ED">
    <w:name w:val="46F8F405D06F43A29F49C75054C9B6ED"/>
    <w:rsid w:val="00110EA7"/>
  </w:style>
  <w:style w:type="paragraph" w:customStyle="1" w:styleId="B96D205EEB9B44D282252A08F45D4A95">
    <w:name w:val="B96D205EEB9B44D282252A08F45D4A95"/>
    <w:rsid w:val="00110EA7"/>
  </w:style>
  <w:style w:type="paragraph" w:customStyle="1" w:styleId="7EC63DF163204B15BF5F7BCDD099F6F5">
    <w:name w:val="7EC63DF163204B15BF5F7BCDD099F6F5"/>
    <w:rsid w:val="00110EA7"/>
  </w:style>
  <w:style w:type="paragraph" w:customStyle="1" w:styleId="369008A75C224226B5D437C3E4D3185C">
    <w:name w:val="369008A75C224226B5D437C3E4D3185C"/>
    <w:rsid w:val="00110EA7"/>
  </w:style>
  <w:style w:type="paragraph" w:customStyle="1" w:styleId="C10977B2D6874D8CB55ADF1C3E032255">
    <w:name w:val="C10977B2D6874D8CB55ADF1C3E032255"/>
    <w:rsid w:val="00110EA7"/>
  </w:style>
  <w:style w:type="paragraph" w:customStyle="1" w:styleId="DD1E2D48D37F4F3A82B752D19D626432">
    <w:name w:val="DD1E2D48D37F4F3A82B752D19D626432"/>
    <w:rsid w:val="004C4657"/>
  </w:style>
  <w:style w:type="paragraph" w:customStyle="1" w:styleId="54FFD2EC24614F6FB57A2CA81F256000">
    <w:name w:val="54FFD2EC24614F6FB57A2CA81F256000"/>
    <w:rsid w:val="004C4657"/>
  </w:style>
  <w:style w:type="paragraph" w:customStyle="1" w:styleId="866E399ECA804F99B05375B395BEE7BC">
    <w:name w:val="866E399ECA804F99B05375B395BEE7BC"/>
    <w:rsid w:val="004C4657"/>
  </w:style>
  <w:style w:type="paragraph" w:customStyle="1" w:styleId="AA768F825BC943ACA8D8ECCAA9E7A524">
    <w:name w:val="AA768F825BC943ACA8D8ECCAA9E7A524"/>
    <w:rsid w:val="004C4657"/>
  </w:style>
  <w:style w:type="paragraph" w:customStyle="1" w:styleId="9621B4E1C0B54852AC794FCC783A2955">
    <w:name w:val="9621B4E1C0B54852AC794FCC783A2955"/>
    <w:rsid w:val="004C4657"/>
  </w:style>
  <w:style w:type="paragraph" w:customStyle="1" w:styleId="F8768C30AFCC4606AFAFE98C171B7A01">
    <w:name w:val="F8768C30AFCC4606AFAFE98C171B7A01"/>
    <w:rsid w:val="004C4657"/>
  </w:style>
  <w:style w:type="paragraph" w:customStyle="1" w:styleId="46501D171899459FAA1459584BB00D71">
    <w:name w:val="46501D171899459FAA1459584BB00D71"/>
    <w:rsid w:val="004C4657"/>
  </w:style>
  <w:style w:type="paragraph" w:customStyle="1" w:styleId="5EBCD570A8A349F2BD4E541222143169">
    <w:name w:val="5EBCD570A8A349F2BD4E541222143169"/>
    <w:rsid w:val="004C4657"/>
  </w:style>
  <w:style w:type="paragraph" w:customStyle="1" w:styleId="B3CF36DF0F854903BB4EF4CEE18F2323">
    <w:name w:val="B3CF36DF0F854903BB4EF4CEE18F2323"/>
    <w:rsid w:val="004C4657"/>
  </w:style>
  <w:style w:type="paragraph" w:customStyle="1" w:styleId="8253F25BF4D2490693FAC89932406B95">
    <w:name w:val="8253F25BF4D2490693FAC89932406B95"/>
    <w:rsid w:val="004C4657"/>
  </w:style>
  <w:style w:type="paragraph" w:customStyle="1" w:styleId="66148C468ED04F2789540F9E924ABF15">
    <w:name w:val="66148C468ED04F2789540F9E924ABF15"/>
    <w:rsid w:val="004C4657"/>
  </w:style>
  <w:style w:type="paragraph" w:customStyle="1" w:styleId="47C5418C902E41AC8141A60A2B7C0224">
    <w:name w:val="47C5418C902E41AC8141A60A2B7C0224"/>
    <w:rsid w:val="004C4657"/>
  </w:style>
  <w:style w:type="paragraph" w:customStyle="1" w:styleId="0C11B9BDFA3A44E898634F77AE214AF5">
    <w:name w:val="0C11B9BDFA3A44E898634F77AE214AF5"/>
    <w:rsid w:val="004C4657"/>
  </w:style>
  <w:style w:type="paragraph" w:customStyle="1" w:styleId="9BF96D7E779F4A8398DC75359691352B">
    <w:name w:val="9BF96D7E779F4A8398DC75359691352B"/>
    <w:rsid w:val="004C4657"/>
  </w:style>
  <w:style w:type="paragraph" w:customStyle="1" w:styleId="188851BEFBF64FBBA9F4B70E4611248E">
    <w:name w:val="188851BEFBF64FBBA9F4B70E4611248E"/>
    <w:rsid w:val="004C4657"/>
  </w:style>
  <w:style w:type="paragraph" w:customStyle="1" w:styleId="74FC448EA8F548FCB6F7ED62469AA7FC">
    <w:name w:val="74FC448EA8F548FCB6F7ED62469AA7FC"/>
    <w:rsid w:val="004C4657"/>
  </w:style>
  <w:style w:type="paragraph" w:customStyle="1" w:styleId="3B470969A3B74729BEBDB8A27445568F">
    <w:name w:val="3B470969A3B74729BEBDB8A27445568F"/>
    <w:rsid w:val="004C4657"/>
  </w:style>
  <w:style w:type="paragraph" w:customStyle="1" w:styleId="66C0FB40191E409681434693B2B7BA8F">
    <w:name w:val="66C0FB40191E409681434693B2B7BA8F"/>
    <w:rsid w:val="004C4657"/>
  </w:style>
  <w:style w:type="paragraph" w:customStyle="1" w:styleId="12AD2CE175454348AD82730B9A545C8E">
    <w:name w:val="12AD2CE175454348AD82730B9A545C8E"/>
    <w:rsid w:val="004C4657"/>
  </w:style>
  <w:style w:type="paragraph" w:customStyle="1" w:styleId="FF372B9B822446EC9AA7D07B612A6B83">
    <w:name w:val="FF372B9B822446EC9AA7D07B612A6B83"/>
    <w:rsid w:val="004C4657"/>
  </w:style>
  <w:style w:type="paragraph" w:customStyle="1" w:styleId="83FC87F694344A8C81220EB7AAD4E996">
    <w:name w:val="83FC87F694344A8C81220EB7AAD4E996"/>
    <w:rsid w:val="004C4657"/>
  </w:style>
  <w:style w:type="paragraph" w:customStyle="1" w:styleId="6080E003F98A45C4AD3BE6BCCF08EE72">
    <w:name w:val="6080E003F98A45C4AD3BE6BCCF08EE72"/>
    <w:rsid w:val="004C4657"/>
  </w:style>
  <w:style w:type="paragraph" w:customStyle="1" w:styleId="6541CB3ABCC849A49154A7A174730020">
    <w:name w:val="6541CB3ABCC849A49154A7A174730020"/>
    <w:rsid w:val="004C4657"/>
  </w:style>
  <w:style w:type="paragraph" w:customStyle="1" w:styleId="E6E68837C5504A6180F80BAFFDA293F8">
    <w:name w:val="E6E68837C5504A6180F80BAFFDA293F8"/>
    <w:rsid w:val="004C4657"/>
  </w:style>
  <w:style w:type="paragraph" w:customStyle="1" w:styleId="9049503E7F02453CB002BAA9339E4631">
    <w:name w:val="9049503E7F02453CB002BAA9339E4631"/>
    <w:rsid w:val="004C4657"/>
  </w:style>
  <w:style w:type="paragraph" w:customStyle="1" w:styleId="D4BAF9865A214E87BE3AEE69CDB28C2F">
    <w:name w:val="D4BAF9865A214E87BE3AEE69CDB28C2F"/>
    <w:rsid w:val="004C4657"/>
  </w:style>
  <w:style w:type="paragraph" w:customStyle="1" w:styleId="186A65DF5CD74EB89F38BF60C8BD3988">
    <w:name w:val="186A65DF5CD74EB89F38BF60C8BD3988"/>
    <w:rsid w:val="004C4657"/>
  </w:style>
  <w:style w:type="paragraph" w:customStyle="1" w:styleId="D9C3C98C48B1419C9B8D573156EB7E26">
    <w:name w:val="D9C3C98C48B1419C9B8D573156EB7E26"/>
    <w:rsid w:val="004C4657"/>
  </w:style>
  <w:style w:type="paragraph" w:customStyle="1" w:styleId="51CC5E72198F48738B0764C925F4F812">
    <w:name w:val="51CC5E72198F48738B0764C925F4F812"/>
    <w:rsid w:val="004C4657"/>
  </w:style>
  <w:style w:type="paragraph" w:customStyle="1" w:styleId="EBE1349C7F414BFC895F7BB954AAF1C5">
    <w:name w:val="EBE1349C7F414BFC895F7BB954AAF1C5"/>
    <w:rsid w:val="004C4657"/>
  </w:style>
  <w:style w:type="paragraph" w:customStyle="1" w:styleId="DFBA2333190B48C396A15485C21314DE">
    <w:name w:val="DFBA2333190B48C396A15485C21314DE"/>
    <w:rsid w:val="004C4657"/>
  </w:style>
  <w:style w:type="paragraph" w:customStyle="1" w:styleId="2C84BBF17EE849F88C7288363AB072A0">
    <w:name w:val="2C84BBF17EE849F88C7288363AB072A0"/>
    <w:rsid w:val="004C4657"/>
  </w:style>
  <w:style w:type="paragraph" w:customStyle="1" w:styleId="C4EF53C5FB454931B25F97DCBFBB28CD">
    <w:name w:val="C4EF53C5FB454931B25F97DCBFBB28CD"/>
    <w:rsid w:val="004C4657"/>
  </w:style>
  <w:style w:type="paragraph" w:customStyle="1" w:styleId="0FB0094662464C789DAE6B6832028403">
    <w:name w:val="0FB0094662464C789DAE6B6832028403"/>
    <w:rsid w:val="004C4657"/>
  </w:style>
  <w:style w:type="paragraph" w:customStyle="1" w:styleId="BA3B335B76B0445F9C590A6D35AF77C3">
    <w:name w:val="BA3B335B76B0445F9C590A6D35AF77C3"/>
    <w:rsid w:val="004C4657"/>
  </w:style>
  <w:style w:type="paragraph" w:customStyle="1" w:styleId="6BD1D3EE99154CA08C4420EC6895D202">
    <w:name w:val="6BD1D3EE99154CA08C4420EC6895D202"/>
    <w:rsid w:val="004C4657"/>
  </w:style>
  <w:style w:type="paragraph" w:customStyle="1" w:styleId="FC94B2BDCE724B0FAE676BC20F67DCC7">
    <w:name w:val="FC94B2BDCE724B0FAE676BC20F67DCC7"/>
    <w:rsid w:val="004C4657"/>
  </w:style>
  <w:style w:type="paragraph" w:customStyle="1" w:styleId="6FF8AEF004AA41EFB2A1603B60E80FA5">
    <w:name w:val="6FF8AEF004AA41EFB2A1603B60E80FA5"/>
    <w:rsid w:val="004C4657"/>
  </w:style>
  <w:style w:type="paragraph" w:customStyle="1" w:styleId="594847CAFF3F47F9B6697F70CECA89CB">
    <w:name w:val="594847CAFF3F47F9B6697F70CECA89CB"/>
    <w:rsid w:val="00C45321"/>
  </w:style>
  <w:style w:type="paragraph" w:customStyle="1" w:styleId="82737836C14043A8BAB1C40EADD6F23A">
    <w:name w:val="82737836C14043A8BAB1C40EADD6F23A"/>
    <w:rsid w:val="00C45321"/>
  </w:style>
  <w:style w:type="paragraph" w:customStyle="1" w:styleId="7A6E6A3BAB414B79996748A45610A494">
    <w:name w:val="7A6E6A3BAB414B79996748A45610A494"/>
    <w:rsid w:val="00C45321"/>
  </w:style>
  <w:style w:type="paragraph" w:customStyle="1" w:styleId="5090C4A0319D45789D5765111DBB8794">
    <w:name w:val="5090C4A0319D45789D5765111DBB8794"/>
    <w:rsid w:val="00C45321"/>
  </w:style>
  <w:style w:type="paragraph" w:customStyle="1" w:styleId="8B7A44AA2D6B45CE97B188C531382C00">
    <w:name w:val="8B7A44AA2D6B45CE97B188C531382C00"/>
    <w:rsid w:val="00C45321"/>
  </w:style>
  <w:style w:type="paragraph" w:customStyle="1" w:styleId="F6ABA4E59E7D4ED995ECF7E84E48A1D7">
    <w:name w:val="F6ABA4E59E7D4ED995ECF7E84E48A1D7"/>
    <w:rsid w:val="00C45321"/>
  </w:style>
  <w:style w:type="paragraph" w:customStyle="1" w:styleId="B93538D3D9C04E96BB413C778F0E89C6">
    <w:name w:val="B93538D3D9C04E96BB413C778F0E89C6"/>
    <w:rsid w:val="00C45321"/>
  </w:style>
  <w:style w:type="paragraph" w:customStyle="1" w:styleId="3BD524BBB79B44BE9F0EB568065C0773">
    <w:name w:val="3BD524BBB79B44BE9F0EB568065C0773"/>
    <w:rsid w:val="00C45321"/>
  </w:style>
  <w:style w:type="paragraph" w:customStyle="1" w:styleId="BCD00A433CA1471FAF17F34F6F92A08A">
    <w:name w:val="BCD00A433CA1471FAF17F34F6F92A08A"/>
    <w:rsid w:val="00C45321"/>
  </w:style>
  <w:style w:type="paragraph" w:customStyle="1" w:styleId="4689989A82454CB58173CD1FAB0C4555">
    <w:name w:val="4689989A82454CB58173CD1FAB0C4555"/>
    <w:rsid w:val="00C45321"/>
  </w:style>
  <w:style w:type="paragraph" w:customStyle="1" w:styleId="AE899C2CF24C4EB0962405DA19ECCA77">
    <w:name w:val="AE899C2CF24C4EB0962405DA19ECCA77"/>
    <w:rsid w:val="00C45321"/>
  </w:style>
  <w:style w:type="paragraph" w:customStyle="1" w:styleId="0C1CA15C9D8847268EBBA0F37CA4943B">
    <w:name w:val="0C1CA15C9D8847268EBBA0F37CA4943B"/>
    <w:rsid w:val="00C45321"/>
  </w:style>
  <w:style w:type="paragraph" w:customStyle="1" w:styleId="EB4263D1988E421FAD9506487502708B">
    <w:name w:val="EB4263D1988E421FAD9506487502708B"/>
    <w:rsid w:val="00C45321"/>
  </w:style>
  <w:style w:type="paragraph" w:customStyle="1" w:styleId="914C825C665649DA8B4D61D8FBA29D8B">
    <w:name w:val="914C825C665649DA8B4D61D8FBA29D8B"/>
    <w:rsid w:val="00C45321"/>
  </w:style>
  <w:style w:type="paragraph" w:customStyle="1" w:styleId="9B0C181CE91F422FB01549336DF1CA79">
    <w:name w:val="9B0C181CE91F422FB01549336DF1CA79"/>
    <w:rsid w:val="00C45321"/>
  </w:style>
  <w:style w:type="paragraph" w:customStyle="1" w:styleId="0E1F8BBCB95F418AB60B649AFD4F9323">
    <w:name w:val="0E1F8BBCB95F418AB60B649AFD4F9323"/>
    <w:rsid w:val="00C45321"/>
  </w:style>
  <w:style w:type="paragraph" w:customStyle="1" w:styleId="068D2641BFA5473EBB0B441CB8F2C91C">
    <w:name w:val="068D2641BFA5473EBB0B441CB8F2C91C"/>
    <w:rsid w:val="00C45321"/>
  </w:style>
  <w:style w:type="paragraph" w:customStyle="1" w:styleId="3F7BCB42BFF448B494521CE36295CC50">
    <w:name w:val="3F7BCB42BFF448B494521CE36295CC50"/>
    <w:rsid w:val="00C45321"/>
  </w:style>
  <w:style w:type="paragraph" w:customStyle="1" w:styleId="863F1F1475F14B4AB09DE20647B48003">
    <w:name w:val="863F1F1475F14B4AB09DE20647B48003"/>
    <w:rsid w:val="00C45321"/>
  </w:style>
  <w:style w:type="paragraph" w:customStyle="1" w:styleId="906160C8B814408285D1E8BAA565F07D">
    <w:name w:val="906160C8B814408285D1E8BAA565F07D"/>
    <w:rsid w:val="00C45321"/>
  </w:style>
  <w:style w:type="paragraph" w:customStyle="1" w:styleId="20375CE761344C7B9A87C168A89E0DAD">
    <w:name w:val="20375CE761344C7B9A87C168A89E0DAD"/>
    <w:rsid w:val="00C45321"/>
  </w:style>
  <w:style w:type="paragraph" w:customStyle="1" w:styleId="8CD0063BB5574A8EB0C864BA584D872F">
    <w:name w:val="8CD0063BB5574A8EB0C864BA584D872F"/>
    <w:rsid w:val="00C45321"/>
  </w:style>
  <w:style w:type="paragraph" w:customStyle="1" w:styleId="A357C2F8AF2D474D94897C0F176675C5">
    <w:name w:val="A357C2F8AF2D474D94897C0F176675C5"/>
    <w:rsid w:val="00C45321"/>
  </w:style>
  <w:style w:type="paragraph" w:customStyle="1" w:styleId="B51734D6793E4755A2B9250ECF0F60E8">
    <w:name w:val="B51734D6793E4755A2B9250ECF0F60E8"/>
    <w:rsid w:val="00C45321"/>
  </w:style>
  <w:style w:type="paragraph" w:customStyle="1" w:styleId="BB649DF5EA9A4C71AFE6FAACFC9EBFF0">
    <w:name w:val="BB649DF5EA9A4C71AFE6FAACFC9EBFF0"/>
    <w:rsid w:val="00C45321"/>
  </w:style>
  <w:style w:type="paragraph" w:customStyle="1" w:styleId="99426D159F494DE8BFBB9F78334BF3D7">
    <w:name w:val="99426D159F494DE8BFBB9F78334BF3D7"/>
    <w:rsid w:val="00C45321"/>
  </w:style>
  <w:style w:type="paragraph" w:customStyle="1" w:styleId="388E5720F69441058204D02E31EFE77F">
    <w:name w:val="388E5720F69441058204D02E31EFE77F"/>
    <w:rsid w:val="00C45321"/>
  </w:style>
  <w:style w:type="paragraph" w:customStyle="1" w:styleId="737D49BBB6004496BEF5205C29F0061F">
    <w:name w:val="737D49BBB6004496BEF5205C29F0061F"/>
    <w:rsid w:val="00C45321"/>
  </w:style>
  <w:style w:type="paragraph" w:customStyle="1" w:styleId="5A6859B7425542CFB09E94FA66383524">
    <w:name w:val="5A6859B7425542CFB09E94FA66383524"/>
    <w:rsid w:val="00C45321"/>
  </w:style>
  <w:style w:type="paragraph" w:customStyle="1" w:styleId="98D59760452B4D87958D947106225A64">
    <w:name w:val="98D59760452B4D87958D947106225A64"/>
    <w:rsid w:val="00C45321"/>
  </w:style>
  <w:style w:type="paragraph" w:customStyle="1" w:styleId="99E1518952A84FF195893B1186843CF7">
    <w:name w:val="99E1518952A84FF195893B1186843CF7"/>
    <w:rsid w:val="00C45321"/>
  </w:style>
  <w:style w:type="paragraph" w:customStyle="1" w:styleId="71153D7E08094F73B4846E65C914BA20">
    <w:name w:val="71153D7E08094F73B4846E65C914BA20"/>
    <w:rsid w:val="00C45321"/>
  </w:style>
  <w:style w:type="paragraph" w:customStyle="1" w:styleId="238824C8D6914631A1B187A4539C473C">
    <w:name w:val="238824C8D6914631A1B187A4539C473C"/>
    <w:rsid w:val="00C45321"/>
  </w:style>
  <w:style w:type="paragraph" w:customStyle="1" w:styleId="2CFA856F6B3E4FE7AA1536ACDC9F4F30">
    <w:name w:val="2CFA856F6B3E4FE7AA1536ACDC9F4F30"/>
    <w:rsid w:val="00C45321"/>
  </w:style>
  <w:style w:type="paragraph" w:customStyle="1" w:styleId="37B50ADD79B44702BF9432393624D990">
    <w:name w:val="37B50ADD79B44702BF9432393624D990"/>
    <w:rsid w:val="00C45321"/>
  </w:style>
  <w:style w:type="paragraph" w:customStyle="1" w:styleId="84537798E2574B28905A9FC5A80CC073">
    <w:name w:val="84537798E2574B28905A9FC5A80CC073"/>
    <w:rsid w:val="00C45321"/>
  </w:style>
  <w:style w:type="paragraph" w:customStyle="1" w:styleId="A07379D07D8C4D3BA5353E03B5FC33FF">
    <w:name w:val="A07379D07D8C4D3BA5353E03B5FC33FF"/>
    <w:rsid w:val="00C45321"/>
  </w:style>
  <w:style w:type="paragraph" w:customStyle="1" w:styleId="2361B83624704FD68B1E7408120B9AF4">
    <w:name w:val="2361B83624704FD68B1E7408120B9AF4"/>
    <w:rsid w:val="00C45321"/>
  </w:style>
  <w:style w:type="paragraph" w:customStyle="1" w:styleId="915E380D18424AEAAEFA98FC5C20A989">
    <w:name w:val="915E380D18424AEAAEFA98FC5C20A989"/>
    <w:rsid w:val="00C45321"/>
  </w:style>
  <w:style w:type="paragraph" w:customStyle="1" w:styleId="B2BF2DD6BDE7485087990A44FC70A071">
    <w:name w:val="B2BF2DD6BDE7485087990A44FC70A071"/>
    <w:rsid w:val="00C45321"/>
  </w:style>
  <w:style w:type="paragraph" w:customStyle="1" w:styleId="BF3A37A1348B498AA0669C98374C43C2">
    <w:name w:val="BF3A37A1348B498AA0669C98374C43C2"/>
    <w:rsid w:val="00C45321"/>
  </w:style>
  <w:style w:type="paragraph" w:customStyle="1" w:styleId="E43CB9C2C73E4D8182A24BE56B15CCD2">
    <w:name w:val="E43CB9C2C73E4D8182A24BE56B15CCD2"/>
    <w:rsid w:val="00C45321"/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0C11B9BDFA3A44E898634F77AE214AF51">
    <w:name w:val="0C11B9BDFA3A44E898634F77AE214AF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88851BEFBF64FBBA9F4B70E4611248E1">
    <w:name w:val="188851BEFBF64FBBA9F4B70E461124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BF96D7E779F4A8398DC75359691352B1">
    <w:name w:val="9BF96D7E779F4A8398DC75359691352B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F372B9B822446EC9AA7D07B612A6B831">
    <w:name w:val="FF372B9B822446EC9AA7D07B612A6B83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3FC87F694344A8C81220EB7AAD4E9961">
    <w:name w:val="83FC87F694344A8C81220EB7AAD4E99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C94B2BDCE724B0FAE676BC20F67DCC71">
    <w:name w:val="FC94B2BDCE724B0FAE676BC20F67DCC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B649DF5EA9A4C71AFE6FAACFC9EBFF01">
    <w:name w:val="BB649DF5EA9A4C71AFE6FAACFC9EBFF0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9426D159F494DE8BFBB9F78334BF3D71">
    <w:name w:val="99426D159F494DE8BFBB9F78334BF3D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388E5720F69441058204D02E31EFE77F1">
    <w:name w:val="388E5720F69441058204D02E31EFE77F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2BF2DD6BDE7485087990A44FC70A0711">
    <w:name w:val="B2BF2DD6BDE7485087990A44FC70A071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9E1518952A84FF195893B1186843CF71">
    <w:name w:val="99E1518952A84FF195893B1186843CF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2CFA856F6B3E4FE7AA1536ACDC9F4F301">
    <w:name w:val="2CFA856F6B3E4FE7AA1536ACDC9F4F30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07379D07D8C4D3BA5353E03B5FC33FF1">
    <w:name w:val="A07379D07D8C4D3BA5353E03B5FC33FF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F3A37A1348B498AA0669C98374C43C21">
    <w:name w:val="BF3A37A1348B498AA0669C98374C43C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71153D7E08094F73B4846E65C914BA201">
    <w:name w:val="71153D7E08094F73B4846E65C914BA20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37B50ADD79B44702BF9432393624D9901">
    <w:name w:val="37B50ADD79B44702BF9432393624D990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2361B83624704FD68B1E7408120B9AF41">
    <w:name w:val="2361B83624704FD68B1E7408120B9AF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E43CB9C2C73E4D8182A24BE56B15CCD21">
    <w:name w:val="E43CB9C2C73E4D8182A24BE56B15CCD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238824C8D6914631A1B187A4539C473C1">
    <w:name w:val="238824C8D6914631A1B187A4539C473C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4537798E2574B28905A9FC5A80CC0731">
    <w:name w:val="84537798E2574B28905A9FC5A80CC073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5E380D18424AEAAEFA98FC5C20A9891">
    <w:name w:val="915E380D18424AEAAEFA98FC5C20A989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5090C4A0319D45789D5765111DBB87941">
    <w:name w:val="5090C4A0319D45789D5765111DBB879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93538D3D9C04E96BB413C778F0E89C61">
    <w:name w:val="B93538D3D9C04E96BB413C778F0E89C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357C2F8AF2D474D94897C0F176675C51">
    <w:name w:val="A357C2F8AF2D474D94897C0F176675C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51734D6793E4755A2B9250ECF0F60E81">
    <w:name w:val="B51734D6793E4755A2B9250ECF0F60E8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CD0063BB5574A8EB0C864BA584D872F1">
    <w:name w:val="8CD0063BB5574A8EB0C864BA584D872F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06160C8B814408285D1E8BAA565F07D1">
    <w:name w:val="906160C8B814408285D1E8BAA565F07D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63F1F1475F14B4AB09DE20647B480031">
    <w:name w:val="863F1F1475F14B4AB09DE20647B48003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76D0BB3C5EE143F2A052EBB837A8BCC8">
    <w:name w:val="76D0BB3C5EE143F2A052EBB837A8BCC8"/>
    <w:rsid w:val="009B2D7F"/>
  </w:style>
  <w:style w:type="paragraph" w:customStyle="1" w:styleId="B9C066F1928043C7B4C4D2244CD412C8">
    <w:name w:val="B9C066F1928043C7B4C4D2244CD412C8"/>
    <w:rsid w:val="009B2D7F"/>
  </w:style>
  <w:style w:type="paragraph" w:customStyle="1" w:styleId="2B4109CE749F42EA9947682B7A4A9A26">
    <w:name w:val="2B4109CE749F42EA9947682B7A4A9A26"/>
    <w:rsid w:val="009B2D7F"/>
  </w:style>
  <w:style w:type="paragraph" w:customStyle="1" w:styleId="401C529A3BC14E1F9EEF167C8AF8D955">
    <w:name w:val="401C529A3BC14E1F9EEF167C8AF8D955"/>
    <w:rsid w:val="009B2D7F"/>
  </w:style>
  <w:style w:type="paragraph" w:customStyle="1" w:styleId="84D9E526779D4B4586F85FC08887D820">
    <w:name w:val="84D9E526779D4B4586F85FC08887D820"/>
    <w:rsid w:val="009B2D7F"/>
  </w:style>
  <w:style w:type="paragraph" w:customStyle="1" w:styleId="6E3F598A9D0C45BBA6B7AFD0AC3CE2A3">
    <w:name w:val="6E3F598A9D0C45BBA6B7AFD0AC3CE2A3"/>
    <w:rsid w:val="009B2D7F"/>
  </w:style>
  <w:style w:type="paragraph" w:customStyle="1" w:styleId="BC09CB07198849B58C24782E31414407">
    <w:name w:val="BC09CB07198849B58C24782E31414407"/>
    <w:rsid w:val="009B2D7F"/>
  </w:style>
  <w:style w:type="paragraph" w:customStyle="1" w:styleId="2E4C0ABF8FBD46E8B5649DE0761F8382">
    <w:name w:val="2E4C0ABF8FBD46E8B5649DE0761F8382"/>
    <w:rsid w:val="009B2D7F"/>
  </w:style>
  <w:style w:type="paragraph" w:customStyle="1" w:styleId="210C25944C294551877AEFB3C774E15B">
    <w:name w:val="210C25944C294551877AEFB3C774E15B"/>
    <w:rsid w:val="009B2D7F"/>
  </w:style>
  <w:style w:type="paragraph" w:customStyle="1" w:styleId="C05CF7B522054B819423B97BB40587D9">
    <w:name w:val="C05CF7B522054B819423B97BB40587D9"/>
    <w:rsid w:val="009B2D7F"/>
  </w:style>
  <w:style w:type="paragraph" w:customStyle="1" w:styleId="309D703002554852896B204B5C2C27B1">
    <w:name w:val="309D703002554852896B204B5C2C27B1"/>
    <w:rsid w:val="009B2D7F"/>
  </w:style>
  <w:style w:type="paragraph" w:customStyle="1" w:styleId="D9E7CBE6FA9D4A7BA39913E7197509BB">
    <w:name w:val="D9E7CBE6FA9D4A7BA39913E7197509BB"/>
    <w:rsid w:val="009B2D7F"/>
  </w:style>
  <w:style w:type="paragraph" w:customStyle="1" w:styleId="77BACA17F51244869A282B37873A3595">
    <w:name w:val="77BACA17F51244869A282B37873A3595"/>
    <w:rsid w:val="009B2D7F"/>
  </w:style>
  <w:style w:type="paragraph" w:customStyle="1" w:styleId="35D5B8D8BDD44C4C9AA00292B21D6FD1">
    <w:name w:val="35D5B8D8BDD44C4C9AA00292B21D6FD1"/>
    <w:rsid w:val="009B2D7F"/>
  </w:style>
  <w:style w:type="paragraph" w:customStyle="1" w:styleId="5E831DC36F044C0886B496ABBDA5A6AC">
    <w:name w:val="5E831DC36F044C0886B496ABBDA5A6AC"/>
    <w:rsid w:val="008F76A6"/>
  </w:style>
  <w:style w:type="paragraph" w:customStyle="1" w:styleId="E7280898A40A46BDAF351BB2E104FEE3">
    <w:name w:val="E7280898A40A46BDAF351BB2E104FEE3"/>
    <w:rsid w:val="00D8722F"/>
  </w:style>
  <w:style w:type="paragraph" w:customStyle="1" w:styleId="9F1F2D1B02304AD0A14F547A93EFF163">
    <w:name w:val="9F1F2D1B02304AD0A14F547A93EFF163"/>
    <w:rsid w:val="00D8722F"/>
  </w:style>
  <w:style w:type="paragraph" w:customStyle="1" w:styleId="87A78947BE664C298646E2666B20E3D5">
    <w:name w:val="87A78947BE664C298646E2666B20E3D5"/>
    <w:rsid w:val="00D8722F"/>
  </w:style>
  <w:style w:type="paragraph" w:customStyle="1" w:styleId="461B6F4C091C4D31B83CE3DA0B9FECB7">
    <w:name w:val="461B6F4C091C4D31B83CE3DA0B9FECB7"/>
    <w:rsid w:val="00D8722F"/>
  </w:style>
  <w:style w:type="paragraph" w:customStyle="1" w:styleId="50E8AEFE40FD42CBB74D5DD0AB853300">
    <w:name w:val="50E8AEFE40FD42CBB74D5DD0AB853300"/>
    <w:rsid w:val="00D8722F"/>
  </w:style>
  <w:style w:type="paragraph" w:customStyle="1" w:styleId="841281B279DA4387A11FD3AB609D2095">
    <w:name w:val="841281B279DA4387A11FD3AB609D2095"/>
    <w:rsid w:val="00D8722F"/>
  </w:style>
  <w:style w:type="paragraph" w:customStyle="1" w:styleId="D861E7816FF9402AB9ED37CCE08DC441">
    <w:name w:val="D861E7816FF9402AB9ED37CCE08DC441"/>
    <w:rsid w:val="00D8722F"/>
  </w:style>
  <w:style w:type="paragraph" w:customStyle="1" w:styleId="B568A0AC257A47F78092F6495B39308E">
    <w:name w:val="B568A0AC257A47F78092F6495B39308E"/>
    <w:rsid w:val="00D8722F"/>
  </w:style>
  <w:style w:type="paragraph" w:customStyle="1" w:styleId="E2895BD5C0464CFAB1E4320D1FBB0C06">
    <w:name w:val="E2895BD5C0464CFAB1E4320D1FBB0C06"/>
    <w:rsid w:val="00D8722F"/>
  </w:style>
  <w:style w:type="paragraph" w:customStyle="1" w:styleId="D74A1B020A89413EAC22B4F1A976A7D2">
    <w:name w:val="D74A1B020A89413EAC22B4F1A976A7D2"/>
    <w:rsid w:val="00D8722F"/>
  </w:style>
  <w:style w:type="paragraph" w:customStyle="1" w:styleId="AB3045BF5A23415A93C851B3E83E4B38">
    <w:name w:val="AB3045BF5A23415A93C851B3E83E4B38"/>
    <w:rsid w:val="00D8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0EA2-8806-4248-9087-FC99664D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907</Words>
  <Characters>5171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 Young HAN</cp:lastModifiedBy>
  <cp:revision>13</cp:revision>
  <cp:lastPrinted>2019-04-09T09:28:00Z</cp:lastPrinted>
  <dcterms:created xsi:type="dcterms:W3CDTF">2021-04-26T06:39:00Z</dcterms:created>
  <dcterms:modified xsi:type="dcterms:W3CDTF">2023-04-11T04:15:00Z</dcterms:modified>
</cp:coreProperties>
</file>